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F0DEB07" w14:textId="77777777" w:rsidR="00B93386" w:rsidRPr="00C9222D" w:rsidRDefault="00AA1A03">
      <w:pPr>
        <w:rPr>
          <w:b/>
          <w:kern w:val="44"/>
          <w:sz w:val="24"/>
        </w:rPr>
      </w:pPr>
      <w:bookmarkStart w:id="0" w:name="_GoBack"/>
      <w:bookmarkEnd w:id="0"/>
      <w:r w:rsidRPr="00C9222D">
        <w:rPr>
          <w:rFonts w:hint="eastAsia"/>
          <w:b/>
          <w:kern w:val="44"/>
          <w:sz w:val="24"/>
        </w:rPr>
        <w:t>附件</w:t>
      </w:r>
      <w:r w:rsidRPr="00C9222D">
        <w:rPr>
          <w:rFonts w:hint="eastAsia"/>
          <w:b/>
          <w:kern w:val="44"/>
          <w:sz w:val="24"/>
        </w:rPr>
        <w:t>2</w:t>
      </w:r>
    </w:p>
    <w:p w14:paraId="13FE544C" w14:textId="77777777" w:rsidR="00B93386" w:rsidRPr="00C9222D" w:rsidRDefault="00B93386">
      <w:pPr>
        <w:jc w:val="center"/>
      </w:pPr>
    </w:p>
    <w:p w14:paraId="1EF4988A" w14:textId="0A75A347" w:rsidR="00B93386" w:rsidRPr="00C9222D" w:rsidRDefault="00AA1A03">
      <w:pPr>
        <w:jc w:val="center"/>
      </w:pPr>
      <w:r w:rsidRPr="00C9222D">
        <w:t xml:space="preserve">Proposal for Joint </w:t>
      </w:r>
      <w:r w:rsidR="00C77F70">
        <w:t xml:space="preserve">Research </w:t>
      </w:r>
      <w:r w:rsidRPr="00C9222D">
        <w:rPr>
          <w:rFonts w:hint="eastAsia"/>
        </w:rPr>
        <w:t>Workshop</w:t>
      </w:r>
    </w:p>
    <w:p w14:paraId="288CB110" w14:textId="77777777" w:rsidR="00B93386" w:rsidRPr="00C9222D" w:rsidRDefault="00AA1A03">
      <w:pPr>
        <w:jc w:val="center"/>
        <w:rPr>
          <w:sz w:val="24"/>
          <w:szCs w:val="24"/>
        </w:rPr>
      </w:pPr>
      <w:r w:rsidRPr="00C9222D">
        <w:rPr>
          <w:b/>
          <w:bCs/>
          <w:sz w:val="24"/>
          <w:szCs w:val="24"/>
        </w:rPr>
        <w:t>Scientific Cooperation Program</w:t>
      </w:r>
    </w:p>
    <w:p w14:paraId="38717EDE" w14:textId="77777777" w:rsidR="00B93386" w:rsidRPr="00C9222D" w:rsidRDefault="00B93386">
      <w:pPr>
        <w:rPr>
          <w:sz w:val="24"/>
          <w:szCs w:val="24"/>
        </w:rPr>
      </w:pPr>
    </w:p>
    <w:tbl>
      <w:tblPr>
        <w:tblW w:w="9177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7"/>
        <w:gridCol w:w="2864"/>
        <w:gridCol w:w="636"/>
        <w:gridCol w:w="204"/>
        <w:gridCol w:w="106"/>
        <w:gridCol w:w="1257"/>
        <w:gridCol w:w="2473"/>
      </w:tblGrid>
      <w:tr w:rsidR="00B93386" w:rsidRPr="00C9222D" w14:paraId="0912CDA2" w14:textId="77777777" w:rsidTr="0045245A">
        <w:trPr>
          <w:cantSplit/>
          <w:trHeight w:val="879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CCC22" w14:textId="64D6D581" w:rsidR="00B93386" w:rsidRPr="00C9222D" w:rsidRDefault="00AA1A03">
            <w:pPr>
              <w:jc w:val="center"/>
              <w:rPr>
                <w:sz w:val="24"/>
                <w:szCs w:val="24"/>
              </w:rPr>
            </w:pPr>
            <w:r w:rsidRPr="00C9222D">
              <w:rPr>
                <w:sz w:val="24"/>
                <w:szCs w:val="24"/>
              </w:rPr>
              <w:t>Title</w:t>
            </w:r>
            <w:r w:rsidR="00A06008" w:rsidRPr="00C9222D">
              <w:rPr>
                <w:sz w:val="24"/>
                <w:szCs w:val="24"/>
              </w:rPr>
              <w:t xml:space="preserve"> of Workshop</w:t>
            </w: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02B1C" w14:textId="43C5A28B" w:rsidR="00B93386" w:rsidRPr="00C77F70" w:rsidRDefault="00B93386" w:rsidP="00C77F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CD4060" w:rsidRPr="00C9222D" w14:paraId="3A1A4281" w14:textId="77777777">
        <w:trPr>
          <w:cantSplit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91653" w14:textId="77777777" w:rsidR="00CD4060" w:rsidRPr="00C9222D" w:rsidRDefault="00CD4060" w:rsidP="00CD4060">
            <w:pPr>
              <w:jc w:val="center"/>
              <w:rPr>
                <w:rFonts w:asciiTheme="majorBidi" w:eastAsia="FangSong_GB2312" w:hAnsiTheme="majorBidi" w:cstheme="majorBidi"/>
                <w:sz w:val="24"/>
                <w:szCs w:val="24"/>
              </w:rPr>
            </w:pPr>
            <w:r w:rsidRPr="00C9222D">
              <w:rPr>
                <w:rFonts w:asciiTheme="majorBidi" w:eastAsia="FangSong_GB2312" w:hAnsiTheme="majorBidi" w:cstheme="majorBidi"/>
                <w:sz w:val="24"/>
                <w:szCs w:val="24"/>
              </w:rPr>
              <w:t>Workshop</w:t>
            </w:r>
          </w:p>
          <w:p w14:paraId="052EE632" w14:textId="78EA6D27" w:rsidR="00CD4060" w:rsidRPr="00C9222D" w:rsidRDefault="00CD4060" w:rsidP="00CD4060">
            <w:pPr>
              <w:jc w:val="center"/>
              <w:rPr>
                <w:sz w:val="24"/>
                <w:szCs w:val="24"/>
              </w:rPr>
            </w:pPr>
            <w:r w:rsidRPr="00C9222D">
              <w:rPr>
                <w:rFonts w:asciiTheme="majorBidi" w:eastAsia="FangSong_GB2312" w:hAnsiTheme="majorBidi" w:cstheme="majorBidi"/>
                <w:sz w:val="24"/>
                <w:szCs w:val="24"/>
              </w:rPr>
              <w:t>field</w:t>
            </w: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4C16A2" w14:textId="77777777" w:rsidR="000A58A1" w:rsidRPr="00C9222D" w:rsidRDefault="000A58A1" w:rsidP="000A58A1">
            <w:pPr>
              <w:pStyle w:val="ListParagraph"/>
              <w:numPr>
                <w:ilvl w:val="0"/>
                <w:numId w:val="2"/>
              </w:numPr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fa-IR"/>
              </w:rPr>
            </w:pPr>
            <w:r w:rsidRPr="00C9222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fa-IR"/>
              </w:rPr>
              <w:t>Advanced Materials</w:t>
            </w:r>
            <w:r w:rsidRPr="00C9222D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  <w:r w:rsidRPr="00C9222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fa-IR"/>
              </w:rPr>
              <w:t xml:space="preserve"> </w:t>
            </w:r>
          </w:p>
          <w:p w14:paraId="340D219D" w14:textId="77777777" w:rsidR="000A58A1" w:rsidRPr="00C9222D" w:rsidRDefault="000A58A1" w:rsidP="000A58A1">
            <w:pPr>
              <w:pStyle w:val="ListParagraph"/>
              <w:numPr>
                <w:ilvl w:val="0"/>
                <w:numId w:val="4"/>
              </w:numPr>
              <w:spacing w:before="2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fa-IR"/>
              </w:rPr>
            </w:pPr>
            <w:r w:rsidRPr="00C9222D">
              <w:rPr>
                <w:rFonts w:ascii="Times New Roman" w:eastAsia="Times New Roman" w:hAnsi="Times New Roman" w:cs="Times New Roman"/>
                <w:sz w:val="26"/>
                <w:szCs w:val="26"/>
                <w:lang w:bidi="fa-IR"/>
              </w:rPr>
              <w:t>Exploration and processing of rare earth elements</w:t>
            </w:r>
            <w:r w:rsidRPr="00C9222D">
              <w:rPr>
                <w:rFonts w:ascii="Times New Roman" w:eastAsia="Times New Roman" w:hAnsi="Times New Roman" w:cs="Times New Roman"/>
                <w:sz w:val="26"/>
                <w:szCs w:val="26"/>
                <w:rtl/>
                <w:lang w:bidi="fa-IR"/>
              </w:rPr>
              <w:t xml:space="preserve">  </w:t>
            </w:r>
          </w:p>
          <w:p w14:paraId="76CF58ED" w14:textId="77777777" w:rsidR="000A58A1" w:rsidRPr="00C9222D" w:rsidRDefault="000A58A1" w:rsidP="000A58A1">
            <w:pPr>
              <w:pStyle w:val="ListParagraph"/>
              <w:numPr>
                <w:ilvl w:val="0"/>
                <w:numId w:val="4"/>
              </w:numPr>
              <w:spacing w:before="2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fa-IR"/>
              </w:rPr>
            </w:pPr>
            <w:r w:rsidRPr="00C9222D">
              <w:rPr>
                <w:rFonts w:ascii="Times New Roman" w:eastAsia="Times New Roman" w:hAnsi="Times New Roman" w:cs="Times New Roman"/>
                <w:sz w:val="26"/>
                <w:szCs w:val="26"/>
                <w:lang w:bidi="fa-IR"/>
              </w:rPr>
              <w:t>Nano-composites for resilient construction materials in earthquake-prone areas</w:t>
            </w:r>
            <w:r w:rsidRPr="00C9222D">
              <w:rPr>
                <w:rFonts w:ascii="Times New Roman" w:eastAsia="Times New Roman" w:hAnsi="Times New Roman" w:cs="Times New Roman"/>
                <w:sz w:val="26"/>
                <w:szCs w:val="26"/>
                <w:rtl/>
                <w:lang w:bidi="fa-IR"/>
              </w:rPr>
              <w:t xml:space="preserve">  </w:t>
            </w:r>
          </w:p>
          <w:p w14:paraId="0B937496" w14:textId="77777777" w:rsidR="000A58A1" w:rsidRPr="00C9222D" w:rsidRDefault="000A58A1" w:rsidP="000A58A1">
            <w:pPr>
              <w:pStyle w:val="ListParagraph"/>
              <w:numPr>
                <w:ilvl w:val="0"/>
                <w:numId w:val="4"/>
              </w:numPr>
              <w:spacing w:before="2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fa-IR"/>
              </w:rPr>
            </w:pPr>
            <w:r w:rsidRPr="00C9222D">
              <w:rPr>
                <w:rFonts w:ascii="Times New Roman" w:eastAsia="Times New Roman" w:hAnsi="Times New Roman" w:cs="Times New Roman"/>
                <w:sz w:val="26"/>
                <w:szCs w:val="26"/>
                <w:lang w:bidi="fa-IR"/>
              </w:rPr>
              <w:t>Green synthesis of nanomaterials using biological resources</w:t>
            </w:r>
            <w:r w:rsidRPr="00C9222D">
              <w:rPr>
                <w:rFonts w:ascii="Times New Roman" w:eastAsia="Times New Roman" w:hAnsi="Times New Roman" w:cs="Times New Roman"/>
                <w:sz w:val="26"/>
                <w:szCs w:val="26"/>
                <w:rtl/>
                <w:lang w:bidi="fa-IR"/>
              </w:rPr>
              <w:t xml:space="preserve">  </w:t>
            </w:r>
          </w:p>
          <w:p w14:paraId="32EC54F7" w14:textId="77777777" w:rsidR="000A58A1" w:rsidRPr="00C9222D" w:rsidRDefault="000A58A1" w:rsidP="000A58A1">
            <w:pPr>
              <w:pStyle w:val="ListParagraph"/>
              <w:spacing w:before="2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fa-IR"/>
              </w:rPr>
            </w:pPr>
          </w:p>
          <w:p w14:paraId="2F846398" w14:textId="77777777" w:rsidR="000A58A1" w:rsidRPr="00C9222D" w:rsidRDefault="000A58A1" w:rsidP="000A58A1">
            <w:pPr>
              <w:pStyle w:val="ListParagraph"/>
              <w:numPr>
                <w:ilvl w:val="0"/>
                <w:numId w:val="2"/>
              </w:numPr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fa-IR"/>
              </w:rPr>
            </w:pPr>
            <w:r w:rsidRPr="00C9222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fa-IR"/>
              </w:rPr>
              <w:t xml:space="preserve"> Novel Sensors:</w:t>
            </w:r>
          </w:p>
          <w:p w14:paraId="04ED8C39" w14:textId="77777777" w:rsidR="000A58A1" w:rsidRPr="00C9222D" w:rsidRDefault="000A58A1" w:rsidP="000A58A1">
            <w:pPr>
              <w:pStyle w:val="ListParagraph"/>
              <w:numPr>
                <w:ilvl w:val="0"/>
                <w:numId w:val="3"/>
              </w:numPr>
              <w:spacing w:before="240"/>
              <w:ind w:left="70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fa-IR"/>
              </w:rPr>
            </w:pPr>
            <w:r w:rsidRPr="00C9222D">
              <w:rPr>
                <w:rFonts w:ascii="Times New Roman" w:eastAsia="Times New Roman" w:hAnsi="Times New Roman" w:cs="Times New Roman"/>
                <w:sz w:val="26"/>
                <w:szCs w:val="26"/>
                <w:lang w:bidi="fa-IR"/>
              </w:rPr>
              <w:t>Smart nanomaterials for biosensors: early detection of diseases and pathogens</w:t>
            </w:r>
            <w:r w:rsidRPr="00C9222D">
              <w:rPr>
                <w:rFonts w:ascii="Times New Roman" w:eastAsia="Times New Roman" w:hAnsi="Times New Roman" w:cs="Times New Roman"/>
                <w:sz w:val="26"/>
                <w:szCs w:val="26"/>
                <w:rtl/>
                <w:lang w:bidi="fa-IR"/>
              </w:rPr>
              <w:t xml:space="preserve">  </w:t>
            </w:r>
          </w:p>
          <w:p w14:paraId="3C7CE4B9" w14:textId="47E89B3E" w:rsidR="0045245A" w:rsidRPr="0045245A" w:rsidRDefault="000A58A1" w:rsidP="000A58A1">
            <w:pPr>
              <w:pStyle w:val="ListParagraph"/>
              <w:numPr>
                <w:ilvl w:val="0"/>
                <w:numId w:val="3"/>
              </w:numPr>
              <w:spacing w:before="240"/>
              <w:ind w:left="70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fa-IR"/>
              </w:rPr>
            </w:pPr>
            <w:r w:rsidRPr="00C9222D">
              <w:rPr>
                <w:rFonts w:ascii="Times New Roman" w:eastAsia="Times New Roman" w:hAnsi="Times New Roman" w:cs="Times New Roman"/>
                <w:sz w:val="26"/>
                <w:szCs w:val="26"/>
                <w:lang w:bidi="fa-IR"/>
              </w:rPr>
              <w:t>Nanostructured gas sensors for environmental and industrial polluti</w:t>
            </w:r>
            <w:r w:rsidR="0045245A">
              <w:rPr>
                <w:rFonts w:ascii="Times New Roman" w:eastAsia="Times New Roman" w:hAnsi="Times New Roman" w:cs="Times New Roman"/>
                <w:sz w:val="26"/>
                <w:szCs w:val="26"/>
                <w:lang w:bidi="fa-IR"/>
              </w:rPr>
              <w:t>on</w:t>
            </w:r>
            <w:r w:rsidR="0045245A">
              <w:t xml:space="preserve"> </w:t>
            </w:r>
            <w:r w:rsidR="0045245A" w:rsidRPr="0045245A">
              <w:rPr>
                <w:rFonts w:ascii="Times New Roman" w:eastAsia="Times New Roman" w:hAnsi="Times New Roman" w:cs="Times New Roman"/>
                <w:sz w:val="26"/>
                <w:szCs w:val="26"/>
                <w:lang w:bidi="fa-IR"/>
              </w:rPr>
              <w:t>monitoring</w:t>
            </w:r>
          </w:p>
          <w:p w14:paraId="4D6B643F" w14:textId="77777777" w:rsidR="0045245A" w:rsidRPr="0045245A" w:rsidRDefault="0045245A" w:rsidP="0045245A">
            <w:pPr>
              <w:spacing w:before="240"/>
              <w:ind w:left="346"/>
              <w:rPr>
                <w:rFonts w:eastAsia="Times New Roman" w:cs="Times New Roman"/>
                <w:sz w:val="26"/>
                <w:szCs w:val="26"/>
                <w:lang w:bidi="fa-IR"/>
              </w:rPr>
            </w:pPr>
          </w:p>
          <w:p w14:paraId="73E2A6D1" w14:textId="4FF409A3" w:rsidR="0045245A" w:rsidRPr="0045245A" w:rsidRDefault="00CD4060" w:rsidP="0045245A">
            <w:pPr>
              <w:rPr>
                <w:rFonts w:eastAsia="Times New Roman" w:cs="Times New Roman"/>
                <w:sz w:val="26"/>
                <w:szCs w:val="26"/>
                <w:lang w:bidi="fa-IR"/>
              </w:rPr>
            </w:pPr>
            <w:r w:rsidRPr="0045245A">
              <w:rPr>
                <w:rFonts w:asciiTheme="majorBidi" w:eastAsia="FangSong_GB2312" w:hAnsiTheme="majorBidi" w:cstheme="majorBidi"/>
                <w:b/>
                <w:bCs/>
                <w:sz w:val="24"/>
                <w:szCs w:val="24"/>
              </w:rPr>
              <w:t>Note</w:t>
            </w:r>
            <w:r w:rsidRPr="0045245A">
              <w:rPr>
                <w:rFonts w:asciiTheme="majorBidi" w:eastAsia="FangSong_GB2312" w:hAnsiTheme="majorBidi" w:cstheme="majorBidi"/>
                <w:sz w:val="24"/>
                <w:szCs w:val="24"/>
              </w:rPr>
              <w:t xml:space="preserve">: </w:t>
            </w:r>
            <w:r w:rsidR="0045245A" w:rsidRPr="0045245A">
              <w:rPr>
                <w:rFonts w:eastAsia="Times New Roman" w:cs="Times New Roman"/>
                <w:sz w:val="26"/>
                <w:szCs w:val="26"/>
                <w:lang w:bidi="fa-IR"/>
              </w:rPr>
              <w:t xml:space="preserve">Please </w:t>
            </w:r>
            <w:r w:rsidR="0045245A" w:rsidRPr="0045245A">
              <w:rPr>
                <w:rFonts w:eastAsia="Times New Roman" w:cs="Times New Roman"/>
                <w:b/>
                <w:bCs/>
                <w:sz w:val="26"/>
                <w:szCs w:val="26"/>
                <w:lang w:bidi="fa-IR"/>
              </w:rPr>
              <w:t>select</w:t>
            </w:r>
            <w:r w:rsidR="0045245A" w:rsidRPr="0045245A">
              <w:rPr>
                <w:rFonts w:eastAsia="Times New Roman" w:cs="Times New Roman"/>
                <w:sz w:val="26"/>
                <w:szCs w:val="26"/>
                <w:lang w:bidi="fa-IR"/>
              </w:rPr>
              <w:t xml:space="preserve"> in which area is your workshop conte</w:t>
            </w:r>
            <w:r w:rsidR="0045245A">
              <w:rPr>
                <w:rFonts w:eastAsia="Times New Roman" w:cs="Times New Roman"/>
                <w:sz w:val="26"/>
                <w:szCs w:val="26"/>
                <w:lang w:bidi="fa-IR"/>
              </w:rPr>
              <w:t>nt.</w:t>
            </w:r>
            <w:r w:rsidR="0045245A" w:rsidRPr="0045245A">
              <w:rPr>
                <w:rFonts w:eastAsia="Times New Roman" w:cs="Times New Roman"/>
                <w:sz w:val="26"/>
                <w:szCs w:val="26"/>
                <w:lang w:bidi="fa-IR"/>
              </w:rPr>
              <w:t xml:space="preserve"> </w:t>
            </w:r>
          </w:p>
          <w:p w14:paraId="7341B06D" w14:textId="0FF98BA3" w:rsidR="00CD4060" w:rsidRPr="00C9222D" w:rsidRDefault="00CD4060" w:rsidP="00CD4060">
            <w:pPr>
              <w:rPr>
                <w:rFonts w:ascii="Arial" w:hAnsi="Arial" w:cs="Arial"/>
                <w:sz w:val="21"/>
                <w:szCs w:val="21"/>
              </w:rPr>
            </w:pPr>
            <w:r w:rsidRPr="00C9222D">
              <w:rPr>
                <w:rFonts w:asciiTheme="majorBidi" w:eastAsia="FangSong_GB2312" w:hAnsiTheme="majorBidi" w:cstheme="majorBidi"/>
                <w:sz w:val="24"/>
                <w:szCs w:val="24"/>
              </w:rPr>
              <w:t>You can only choose ONE (1) field in which the proposal will be reviewed.</w:t>
            </w:r>
          </w:p>
        </w:tc>
      </w:tr>
      <w:tr w:rsidR="00B93386" w:rsidRPr="00C9222D" w14:paraId="277210EE" w14:textId="77777777">
        <w:trPr>
          <w:cantSplit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76817" w14:textId="77777777" w:rsidR="00B93386" w:rsidRPr="00C9222D" w:rsidRDefault="00AA1A03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 w:rsidRPr="00C9222D">
              <w:rPr>
                <w:sz w:val="24"/>
                <w:szCs w:val="24"/>
              </w:rPr>
              <w:t>Period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10296" w14:textId="77777777" w:rsidR="00B93386" w:rsidRPr="00C9222D" w:rsidRDefault="00B93386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D123B" w14:textId="77777777" w:rsidR="00B93386" w:rsidRPr="00C9222D" w:rsidRDefault="00AA1A03">
            <w:pPr>
              <w:rPr>
                <w:sz w:val="24"/>
                <w:szCs w:val="24"/>
              </w:rPr>
            </w:pPr>
            <w:r w:rsidRPr="00C9222D">
              <w:rPr>
                <w:sz w:val="24"/>
                <w:szCs w:val="24"/>
              </w:rPr>
              <w:t>Place</w:t>
            </w: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11DD4" w14:textId="77777777" w:rsidR="00B93386" w:rsidRPr="00C9222D" w:rsidRDefault="00B93386">
            <w:pPr>
              <w:rPr>
                <w:sz w:val="21"/>
                <w:szCs w:val="21"/>
              </w:rPr>
            </w:pPr>
          </w:p>
        </w:tc>
      </w:tr>
      <w:tr w:rsidR="00CD4060" w:rsidRPr="00C9222D" w14:paraId="1E5449A7" w14:textId="77777777">
        <w:trPr>
          <w:cantSplit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6B420" w14:textId="77777777" w:rsidR="00CD4060" w:rsidRPr="00C9222D" w:rsidRDefault="00CD4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8D6BD" w14:textId="77777777" w:rsidR="00CD4060" w:rsidRPr="00C9222D" w:rsidRDefault="00CD4060">
            <w:pPr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F2E374" w14:textId="77777777" w:rsidR="00CD4060" w:rsidRPr="00C9222D" w:rsidRDefault="00CD4060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CCE53" w14:textId="77777777" w:rsidR="00CD4060" w:rsidRPr="00C9222D" w:rsidRDefault="00CD4060">
            <w:pPr>
              <w:rPr>
                <w:sz w:val="21"/>
                <w:szCs w:val="21"/>
              </w:rPr>
            </w:pPr>
          </w:p>
        </w:tc>
      </w:tr>
      <w:tr w:rsidR="00B93386" w:rsidRPr="00C9222D" w14:paraId="76D43CD4" w14:textId="77777777">
        <w:trPr>
          <w:cantSplit/>
          <w:trHeight w:val="330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035CD" w14:textId="77777777" w:rsidR="00B93386" w:rsidRPr="00C9222D" w:rsidRDefault="00AA1A03">
            <w:pPr>
              <w:jc w:val="center"/>
              <w:rPr>
                <w:sz w:val="21"/>
                <w:szCs w:val="21"/>
              </w:rPr>
            </w:pPr>
            <w:r w:rsidRPr="00C9222D">
              <w:rPr>
                <w:sz w:val="21"/>
                <w:szCs w:val="21"/>
              </w:rPr>
              <w:t>Chinese Coordinator</w:t>
            </w: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1CF448" w14:textId="77777777" w:rsidR="00B93386" w:rsidRPr="00C9222D" w:rsidRDefault="00AA1A03">
            <w:pPr>
              <w:rPr>
                <w:sz w:val="24"/>
                <w:szCs w:val="24"/>
              </w:rPr>
            </w:pPr>
            <w:proofErr w:type="gramStart"/>
            <w:r w:rsidRPr="00C9222D">
              <w:rPr>
                <w:sz w:val="24"/>
                <w:szCs w:val="24"/>
              </w:rPr>
              <w:t xml:space="preserve">Name </w:t>
            </w:r>
            <w:r w:rsidRPr="00C9222D">
              <w:rPr>
                <w:rFonts w:hint="eastAsia"/>
                <w:b/>
                <w:bCs/>
                <w:sz w:val="21"/>
                <w:szCs w:val="21"/>
              </w:rPr>
              <w:t>:</w:t>
            </w:r>
            <w:proofErr w:type="gramEnd"/>
          </w:p>
        </w:tc>
      </w:tr>
      <w:tr w:rsidR="00B93386" w:rsidRPr="00C9222D" w14:paraId="60570D3D" w14:textId="77777777">
        <w:trPr>
          <w:cantSplit/>
          <w:trHeight w:val="225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E8694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DB574" w14:textId="77777777" w:rsidR="00B93386" w:rsidRPr="00C9222D" w:rsidRDefault="00AA1A03">
            <w:pPr>
              <w:rPr>
                <w:sz w:val="24"/>
                <w:szCs w:val="24"/>
              </w:rPr>
            </w:pPr>
            <w:r w:rsidRPr="00C9222D">
              <w:rPr>
                <w:sz w:val="24"/>
                <w:szCs w:val="24"/>
              </w:rPr>
              <w:t>Affiliation</w:t>
            </w:r>
            <w:r w:rsidRPr="00C9222D"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B93386" w:rsidRPr="00C9222D" w14:paraId="40154081" w14:textId="77777777">
        <w:trPr>
          <w:cantSplit/>
          <w:trHeight w:val="270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3BECC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B3F39" w14:textId="77777777" w:rsidR="00B93386" w:rsidRPr="00C9222D" w:rsidRDefault="00AA1A03">
            <w:pPr>
              <w:rPr>
                <w:sz w:val="24"/>
                <w:szCs w:val="24"/>
              </w:rPr>
            </w:pPr>
            <w:proofErr w:type="gramStart"/>
            <w:r w:rsidRPr="00C9222D">
              <w:rPr>
                <w:sz w:val="24"/>
                <w:szCs w:val="24"/>
              </w:rPr>
              <w:t xml:space="preserve">Position </w:t>
            </w:r>
            <w:r w:rsidRPr="00C9222D">
              <w:rPr>
                <w:rFonts w:hint="eastAsia"/>
                <w:sz w:val="24"/>
                <w:szCs w:val="24"/>
              </w:rPr>
              <w:t>:</w:t>
            </w:r>
            <w:proofErr w:type="gramEnd"/>
          </w:p>
        </w:tc>
      </w:tr>
      <w:tr w:rsidR="00B93386" w:rsidRPr="00C9222D" w14:paraId="69EDF775" w14:textId="77777777">
        <w:trPr>
          <w:cantSplit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863B1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53412" w14:textId="77777777" w:rsidR="00B93386" w:rsidRPr="00C9222D" w:rsidRDefault="00AA1A03">
            <w:pPr>
              <w:rPr>
                <w:sz w:val="24"/>
                <w:szCs w:val="24"/>
              </w:rPr>
            </w:pPr>
            <w:r w:rsidRPr="00C9222D">
              <w:rPr>
                <w:sz w:val="24"/>
                <w:szCs w:val="24"/>
              </w:rPr>
              <w:t>Te</w:t>
            </w:r>
            <w:r w:rsidRPr="00C9222D">
              <w:rPr>
                <w:rFonts w:hint="eastAsia"/>
                <w:sz w:val="24"/>
                <w:szCs w:val="24"/>
              </w:rPr>
              <w:t xml:space="preserve">l: 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B8E47" w14:textId="77777777" w:rsidR="00B93386" w:rsidRPr="00C9222D" w:rsidRDefault="00AA1A03">
            <w:pPr>
              <w:rPr>
                <w:sz w:val="24"/>
                <w:szCs w:val="24"/>
              </w:rPr>
            </w:pPr>
            <w:r w:rsidRPr="00C9222D">
              <w:rPr>
                <w:sz w:val="24"/>
                <w:szCs w:val="24"/>
              </w:rPr>
              <w:t>Fax</w:t>
            </w:r>
            <w:r w:rsidRPr="00C9222D">
              <w:rPr>
                <w:rFonts w:hint="eastAsia"/>
                <w:sz w:val="24"/>
                <w:szCs w:val="24"/>
              </w:rPr>
              <w:t xml:space="preserve">: </w:t>
            </w:r>
          </w:p>
        </w:tc>
      </w:tr>
      <w:tr w:rsidR="00B93386" w:rsidRPr="00C9222D" w14:paraId="559A6186" w14:textId="77777777">
        <w:trPr>
          <w:cantSplit/>
          <w:trHeight w:val="330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B3026" w14:textId="77777777" w:rsidR="00B93386" w:rsidRPr="00C9222D" w:rsidRDefault="00AA1A03">
            <w:pPr>
              <w:jc w:val="center"/>
              <w:rPr>
                <w:sz w:val="24"/>
                <w:szCs w:val="24"/>
              </w:rPr>
            </w:pPr>
            <w:r w:rsidRPr="00C9222D">
              <w:rPr>
                <w:rFonts w:hint="eastAsia"/>
                <w:sz w:val="21"/>
                <w:szCs w:val="21"/>
              </w:rPr>
              <w:t>C</w:t>
            </w:r>
            <w:r w:rsidRPr="00C9222D">
              <w:rPr>
                <w:sz w:val="21"/>
                <w:szCs w:val="21"/>
              </w:rPr>
              <w:t>ollaborator’s Coordinator</w:t>
            </w: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B30A2F" w14:textId="77777777" w:rsidR="00B93386" w:rsidRPr="00C9222D" w:rsidRDefault="00AA1A03">
            <w:pPr>
              <w:rPr>
                <w:sz w:val="24"/>
                <w:szCs w:val="24"/>
              </w:rPr>
            </w:pPr>
            <w:r w:rsidRPr="00C9222D">
              <w:rPr>
                <w:sz w:val="24"/>
                <w:szCs w:val="24"/>
              </w:rPr>
              <w:t>Name</w:t>
            </w:r>
            <w:r w:rsidRPr="00C9222D"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B93386" w:rsidRPr="00C9222D" w14:paraId="78B658FD" w14:textId="77777777">
        <w:trPr>
          <w:cantSplit/>
          <w:trHeight w:val="345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C3137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18D528" w14:textId="77777777" w:rsidR="00B93386" w:rsidRPr="00C9222D" w:rsidRDefault="00AA1A03">
            <w:pPr>
              <w:rPr>
                <w:rFonts w:eastAsia="Batang"/>
                <w:sz w:val="24"/>
                <w:szCs w:val="24"/>
                <w:lang w:eastAsia="ko-KR"/>
              </w:rPr>
            </w:pPr>
            <w:r w:rsidRPr="00C9222D">
              <w:rPr>
                <w:sz w:val="24"/>
                <w:szCs w:val="24"/>
              </w:rPr>
              <w:t>Affiliation</w:t>
            </w:r>
            <w:r w:rsidRPr="00C9222D"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B93386" w:rsidRPr="00C9222D" w14:paraId="3BA7C806" w14:textId="77777777">
        <w:trPr>
          <w:cantSplit/>
          <w:trHeight w:val="195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0CC9D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64954" w14:textId="77777777" w:rsidR="00B93386" w:rsidRPr="00C9222D" w:rsidRDefault="00AA1A03">
            <w:pPr>
              <w:rPr>
                <w:sz w:val="24"/>
                <w:szCs w:val="24"/>
              </w:rPr>
            </w:pPr>
            <w:r w:rsidRPr="00C9222D">
              <w:rPr>
                <w:sz w:val="24"/>
                <w:szCs w:val="24"/>
              </w:rPr>
              <w:t>Position</w:t>
            </w:r>
            <w:r w:rsidRPr="00C9222D"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B93386" w:rsidRPr="00C9222D" w14:paraId="1EEE40C0" w14:textId="77777777">
        <w:trPr>
          <w:cantSplit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163F9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52078" w14:textId="77777777" w:rsidR="00B93386" w:rsidRPr="00C9222D" w:rsidRDefault="00AA1A03">
            <w:pPr>
              <w:rPr>
                <w:sz w:val="24"/>
                <w:szCs w:val="24"/>
              </w:rPr>
            </w:pPr>
            <w:r w:rsidRPr="00C9222D">
              <w:rPr>
                <w:sz w:val="24"/>
                <w:szCs w:val="24"/>
              </w:rPr>
              <w:t>Tel</w:t>
            </w:r>
            <w:r w:rsidRPr="00C9222D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B93B4" w14:textId="77777777" w:rsidR="00B93386" w:rsidRPr="00C9222D" w:rsidRDefault="00AA1A03">
            <w:pPr>
              <w:rPr>
                <w:rFonts w:eastAsia="Batang"/>
                <w:sz w:val="24"/>
                <w:szCs w:val="24"/>
                <w:lang w:eastAsia="ko-KR"/>
              </w:rPr>
            </w:pPr>
            <w:r w:rsidRPr="00C9222D">
              <w:rPr>
                <w:sz w:val="24"/>
                <w:szCs w:val="24"/>
              </w:rPr>
              <w:t>Fax</w:t>
            </w:r>
            <w:r w:rsidRPr="00C9222D"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B93386" w:rsidRPr="00C9222D" w14:paraId="12D6906E" w14:textId="77777777">
        <w:trPr>
          <w:cantSplit/>
          <w:trHeight w:val="416"/>
        </w:trPr>
        <w:tc>
          <w:tcPr>
            <w:tcW w:w="91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6D001" w14:textId="22313BBE" w:rsidR="00B93386" w:rsidRPr="00C9222D" w:rsidRDefault="00A06008">
            <w:r w:rsidRPr="00C9222D">
              <w:t xml:space="preserve"> Researchers</w:t>
            </w:r>
            <w:r w:rsidRPr="00C9222D">
              <w:rPr>
                <w:rFonts w:hint="eastAsia"/>
              </w:rPr>
              <w:t xml:space="preserve"> </w:t>
            </w:r>
            <w:r w:rsidR="00AA1A03" w:rsidRPr="00C9222D">
              <w:t>in Chinese</w:t>
            </w:r>
            <w:r w:rsidR="00AA1A03" w:rsidRPr="00C9222D">
              <w:rPr>
                <w:rFonts w:hint="eastAsia"/>
              </w:rPr>
              <w:t xml:space="preserve"> </w:t>
            </w:r>
            <w:r w:rsidR="00AA1A03" w:rsidRPr="00C9222D">
              <w:t>side</w:t>
            </w:r>
          </w:p>
        </w:tc>
      </w:tr>
      <w:tr w:rsidR="00B93386" w:rsidRPr="00C9222D" w14:paraId="70734DBC" w14:textId="77777777">
        <w:trPr>
          <w:cantSplit/>
          <w:trHeight w:val="330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F8C2D" w14:textId="77777777" w:rsidR="00B93386" w:rsidRPr="00C9222D" w:rsidRDefault="00AA1A03">
            <w:pPr>
              <w:jc w:val="center"/>
              <w:rPr>
                <w:sz w:val="24"/>
                <w:szCs w:val="24"/>
              </w:rPr>
            </w:pPr>
            <w:r w:rsidRPr="00C9222D">
              <w:rPr>
                <w:sz w:val="24"/>
                <w:szCs w:val="24"/>
              </w:rPr>
              <w:t>Name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1675F" w14:textId="77777777" w:rsidR="00B93386" w:rsidRPr="00C9222D" w:rsidRDefault="00AA1A03">
            <w:pPr>
              <w:jc w:val="center"/>
              <w:rPr>
                <w:sz w:val="24"/>
                <w:szCs w:val="24"/>
              </w:rPr>
            </w:pPr>
            <w:r w:rsidRPr="00C9222D">
              <w:rPr>
                <w:sz w:val="24"/>
                <w:szCs w:val="24"/>
              </w:rPr>
              <w:t>Affiliation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79D3A" w14:textId="77777777" w:rsidR="00B93386" w:rsidRPr="00C9222D" w:rsidRDefault="00AA1A03">
            <w:pPr>
              <w:jc w:val="center"/>
              <w:rPr>
                <w:sz w:val="24"/>
                <w:szCs w:val="24"/>
              </w:rPr>
            </w:pPr>
            <w:r w:rsidRPr="00C9222D">
              <w:rPr>
                <w:sz w:val="24"/>
                <w:szCs w:val="24"/>
              </w:rPr>
              <w:t>Position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77B55" w14:textId="77777777" w:rsidR="00B93386" w:rsidRPr="00C9222D" w:rsidRDefault="00AA1A03">
            <w:pPr>
              <w:jc w:val="center"/>
              <w:rPr>
                <w:sz w:val="24"/>
                <w:szCs w:val="24"/>
              </w:rPr>
            </w:pPr>
            <w:r w:rsidRPr="00C9222D">
              <w:rPr>
                <w:rFonts w:hint="eastAsia"/>
                <w:sz w:val="24"/>
                <w:szCs w:val="24"/>
              </w:rPr>
              <w:t>NSFC Grant Number</w:t>
            </w:r>
          </w:p>
        </w:tc>
      </w:tr>
      <w:tr w:rsidR="00B93386" w:rsidRPr="00C9222D" w14:paraId="57EB5EBC" w14:textId="77777777">
        <w:trPr>
          <w:cantSplit/>
          <w:trHeight w:val="2680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A07AE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  <w:p w14:paraId="6E8564B7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  <w:p w14:paraId="0E75BDC4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  <w:p w14:paraId="55FDB04A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  <w:p w14:paraId="0060E78B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  <w:p w14:paraId="209F7F1D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  <w:p w14:paraId="21DC372F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  <w:p w14:paraId="183DB80E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  <w:p w14:paraId="12CAAA7C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  <w:p w14:paraId="03FB0FC6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  <w:p w14:paraId="5198BF4C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EFB26E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659D0E69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553EB413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618F2640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4BBB4DED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6BA94D6B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590BF748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3B1A7746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015E8469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220A6AAA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04AAD048" w14:textId="77777777" w:rsidR="00B93386" w:rsidRPr="00C9222D" w:rsidRDefault="00B93386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514F0" w14:textId="77777777" w:rsidR="00B93386" w:rsidRPr="00C9222D" w:rsidRDefault="00B93386">
            <w:pPr>
              <w:jc w:val="left"/>
              <w:rPr>
                <w:sz w:val="21"/>
                <w:szCs w:val="21"/>
              </w:rPr>
            </w:pPr>
          </w:p>
          <w:p w14:paraId="660114EA" w14:textId="77777777" w:rsidR="00B93386" w:rsidRPr="00C9222D" w:rsidRDefault="00B93386">
            <w:pPr>
              <w:jc w:val="left"/>
              <w:rPr>
                <w:sz w:val="21"/>
                <w:szCs w:val="21"/>
              </w:rPr>
            </w:pPr>
          </w:p>
          <w:p w14:paraId="528C2F68" w14:textId="77777777" w:rsidR="00B93386" w:rsidRPr="00C9222D" w:rsidRDefault="00B93386">
            <w:pPr>
              <w:jc w:val="left"/>
              <w:rPr>
                <w:sz w:val="21"/>
                <w:szCs w:val="21"/>
              </w:rPr>
            </w:pPr>
          </w:p>
          <w:p w14:paraId="67039B92" w14:textId="77777777" w:rsidR="00B93386" w:rsidRPr="00C9222D" w:rsidRDefault="00B93386">
            <w:pPr>
              <w:jc w:val="left"/>
              <w:rPr>
                <w:sz w:val="21"/>
                <w:szCs w:val="21"/>
              </w:rPr>
            </w:pPr>
          </w:p>
          <w:p w14:paraId="1074145F" w14:textId="77777777" w:rsidR="00B93386" w:rsidRPr="00C9222D" w:rsidRDefault="00B93386">
            <w:pPr>
              <w:jc w:val="left"/>
              <w:rPr>
                <w:sz w:val="21"/>
                <w:szCs w:val="21"/>
              </w:rPr>
            </w:pPr>
          </w:p>
          <w:p w14:paraId="503E3C4E" w14:textId="77777777" w:rsidR="00B93386" w:rsidRPr="00C9222D" w:rsidRDefault="00B93386">
            <w:pPr>
              <w:jc w:val="left"/>
              <w:rPr>
                <w:sz w:val="21"/>
                <w:szCs w:val="21"/>
              </w:rPr>
            </w:pPr>
          </w:p>
          <w:p w14:paraId="7E9C5439" w14:textId="77777777" w:rsidR="00B93386" w:rsidRPr="00C9222D" w:rsidRDefault="00B93386">
            <w:pPr>
              <w:jc w:val="left"/>
              <w:rPr>
                <w:sz w:val="21"/>
                <w:szCs w:val="21"/>
              </w:rPr>
            </w:pPr>
          </w:p>
          <w:p w14:paraId="4E581162" w14:textId="77777777" w:rsidR="00B93386" w:rsidRPr="00C9222D" w:rsidRDefault="00B93386">
            <w:pPr>
              <w:jc w:val="left"/>
              <w:rPr>
                <w:sz w:val="21"/>
                <w:szCs w:val="21"/>
              </w:rPr>
            </w:pPr>
          </w:p>
          <w:p w14:paraId="239FAE0D" w14:textId="77777777" w:rsidR="00B93386" w:rsidRPr="00C9222D" w:rsidRDefault="00B93386">
            <w:pPr>
              <w:jc w:val="left"/>
              <w:rPr>
                <w:sz w:val="21"/>
                <w:szCs w:val="21"/>
              </w:rPr>
            </w:pPr>
          </w:p>
          <w:p w14:paraId="3FE4ED35" w14:textId="77777777" w:rsidR="00B93386" w:rsidRPr="00C9222D" w:rsidRDefault="00B93386">
            <w:pPr>
              <w:jc w:val="left"/>
              <w:rPr>
                <w:sz w:val="21"/>
                <w:szCs w:val="21"/>
              </w:rPr>
            </w:pPr>
          </w:p>
          <w:p w14:paraId="4C6CE4D7" w14:textId="77777777" w:rsidR="00B93386" w:rsidRPr="00C9222D" w:rsidRDefault="00B93386">
            <w:pPr>
              <w:jc w:val="left"/>
              <w:rPr>
                <w:sz w:val="21"/>
                <w:szCs w:val="21"/>
              </w:rPr>
            </w:pPr>
          </w:p>
          <w:p w14:paraId="0893FD1A" w14:textId="77777777" w:rsidR="00B93386" w:rsidRPr="00C9222D" w:rsidRDefault="00B93386">
            <w:pPr>
              <w:jc w:val="left"/>
              <w:rPr>
                <w:sz w:val="21"/>
                <w:szCs w:val="21"/>
              </w:rPr>
            </w:pPr>
          </w:p>
          <w:p w14:paraId="30617EA0" w14:textId="77777777" w:rsidR="00B93386" w:rsidRPr="00C9222D" w:rsidRDefault="00B93386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39219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664897FB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09FB5C4B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0B105023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0BDF0C9C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06F37180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4455F126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30111ABE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1B3BBFFF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5E414C5D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0A1B6481" w14:textId="77777777" w:rsidR="00B93386" w:rsidRPr="00C9222D" w:rsidRDefault="00B93386">
            <w:pPr>
              <w:rPr>
                <w:sz w:val="24"/>
                <w:szCs w:val="24"/>
              </w:rPr>
            </w:pPr>
          </w:p>
        </w:tc>
      </w:tr>
      <w:tr w:rsidR="00B93386" w:rsidRPr="00C9222D" w14:paraId="018284B0" w14:textId="77777777">
        <w:trPr>
          <w:cantSplit/>
          <w:trHeight w:val="473"/>
        </w:trPr>
        <w:tc>
          <w:tcPr>
            <w:tcW w:w="91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E4323" w14:textId="5ACC597E" w:rsidR="00B93386" w:rsidRPr="00C9222D" w:rsidRDefault="00A06008">
            <w:r w:rsidRPr="00C9222D">
              <w:t>Researchers</w:t>
            </w:r>
            <w:r w:rsidRPr="00C9222D">
              <w:rPr>
                <w:rFonts w:hint="eastAsia"/>
              </w:rPr>
              <w:t xml:space="preserve"> </w:t>
            </w:r>
            <w:r w:rsidRPr="00C9222D">
              <w:t>in Iranian side</w:t>
            </w:r>
          </w:p>
        </w:tc>
      </w:tr>
      <w:tr w:rsidR="00B93386" w:rsidRPr="00C9222D" w14:paraId="540DFCC0" w14:textId="77777777">
        <w:trPr>
          <w:cantSplit/>
          <w:trHeight w:val="340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907DE" w14:textId="77777777" w:rsidR="00B93386" w:rsidRPr="00C9222D" w:rsidRDefault="00AA1A03">
            <w:pPr>
              <w:jc w:val="center"/>
              <w:rPr>
                <w:sz w:val="24"/>
                <w:szCs w:val="24"/>
              </w:rPr>
            </w:pPr>
            <w:r w:rsidRPr="00C9222D">
              <w:rPr>
                <w:sz w:val="24"/>
                <w:szCs w:val="24"/>
              </w:rPr>
              <w:t>Name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F7E68" w14:textId="77777777" w:rsidR="00B93386" w:rsidRPr="00C9222D" w:rsidRDefault="00AA1A03">
            <w:pPr>
              <w:jc w:val="center"/>
              <w:rPr>
                <w:sz w:val="24"/>
                <w:szCs w:val="24"/>
              </w:rPr>
            </w:pPr>
            <w:r w:rsidRPr="00C9222D">
              <w:rPr>
                <w:sz w:val="24"/>
                <w:szCs w:val="24"/>
              </w:rPr>
              <w:t>Affiliation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127F1" w14:textId="77777777" w:rsidR="00B93386" w:rsidRPr="00C9222D" w:rsidRDefault="00AA1A03">
            <w:pPr>
              <w:jc w:val="center"/>
              <w:rPr>
                <w:sz w:val="24"/>
                <w:szCs w:val="24"/>
              </w:rPr>
            </w:pPr>
            <w:r w:rsidRPr="00C9222D">
              <w:rPr>
                <w:sz w:val="24"/>
                <w:szCs w:val="24"/>
              </w:rPr>
              <w:t>Position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64E13" w14:textId="77777777" w:rsidR="00B93386" w:rsidRPr="00C9222D" w:rsidRDefault="00B93386">
            <w:pPr>
              <w:jc w:val="center"/>
              <w:rPr>
                <w:sz w:val="24"/>
                <w:szCs w:val="24"/>
              </w:rPr>
            </w:pPr>
          </w:p>
        </w:tc>
      </w:tr>
      <w:tr w:rsidR="00B93386" w:rsidRPr="00C9222D" w14:paraId="6706B73E" w14:textId="77777777" w:rsidTr="0045245A">
        <w:trPr>
          <w:trHeight w:val="2580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64763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010D818D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7E2FB6DD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078748C8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6BFFCF7C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4FC7B60A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3B9F9059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737183B1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64D60393" w14:textId="77777777" w:rsidR="00B93386" w:rsidRPr="00C9222D" w:rsidRDefault="00B93386">
            <w:pPr>
              <w:rPr>
                <w:sz w:val="24"/>
                <w:szCs w:val="24"/>
              </w:rPr>
            </w:pPr>
          </w:p>
          <w:p w14:paraId="01541C5C" w14:textId="77777777" w:rsidR="00B93386" w:rsidRPr="00C9222D" w:rsidRDefault="00B93386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D0B5DD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6BDD9ADA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2F8A920C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7211A75B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2A4E3576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1565BCD2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7B098CAB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386667CB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4BA8B156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21A7FADF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4450138E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4F0B008F" w14:textId="77777777" w:rsidR="00B93386" w:rsidRPr="00C9222D" w:rsidRDefault="00B93386">
            <w:pPr>
              <w:rPr>
                <w:sz w:val="21"/>
                <w:szCs w:val="21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13CD9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3A2834F0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3383A871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5CE1B4F1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59E75CBD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1BDD9AAD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1F83946C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15E1C835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11CA4BFC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18D1B4E7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4015B7CB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1C38B13A" w14:textId="77777777" w:rsidR="00B93386" w:rsidRPr="00C9222D" w:rsidRDefault="00B93386">
            <w:pPr>
              <w:rPr>
                <w:sz w:val="21"/>
                <w:szCs w:val="21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3C6AD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3419B510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5943F4F6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1F196C84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2D64D40E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1027D73C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6378CA79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2BFC6E35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0E1CB076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7DAA6419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0CCF0CFE" w14:textId="77777777" w:rsidR="00B93386" w:rsidRPr="00C9222D" w:rsidRDefault="00B93386">
            <w:pPr>
              <w:rPr>
                <w:sz w:val="21"/>
                <w:szCs w:val="21"/>
              </w:rPr>
            </w:pPr>
          </w:p>
          <w:p w14:paraId="7E323420" w14:textId="77777777" w:rsidR="00B93386" w:rsidRPr="00C9222D" w:rsidRDefault="00B93386">
            <w:pPr>
              <w:rPr>
                <w:sz w:val="21"/>
                <w:szCs w:val="21"/>
              </w:rPr>
            </w:pPr>
          </w:p>
        </w:tc>
      </w:tr>
      <w:tr w:rsidR="00B93386" w:rsidRPr="00C9222D" w14:paraId="014141AC" w14:textId="77777777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0BD0A" w14:textId="77777777" w:rsidR="00B93386" w:rsidRPr="0045245A" w:rsidRDefault="00AA1A03">
            <w:pPr>
              <w:jc w:val="center"/>
              <w:rPr>
                <w:b/>
                <w:bCs/>
                <w:sz w:val="24"/>
                <w:szCs w:val="24"/>
              </w:rPr>
            </w:pPr>
            <w:r w:rsidRPr="0045245A">
              <w:rPr>
                <w:b/>
                <w:bCs/>
                <w:sz w:val="24"/>
                <w:szCs w:val="24"/>
              </w:rPr>
              <w:t>Subject</w:t>
            </w:r>
          </w:p>
          <w:p w14:paraId="2250D13F" w14:textId="77777777" w:rsidR="00B93386" w:rsidRPr="0045245A" w:rsidRDefault="00AA1A03">
            <w:pPr>
              <w:jc w:val="center"/>
              <w:rPr>
                <w:b/>
                <w:bCs/>
                <w:sz w:val="24"/>
                <w:szCs w:val="24"/>
              </w:rPr>
            </w:pPr>
            <w:r w:rsidRPr="0045245A">
              <w:rPr>
                <w:b/>
                <w:bCs/>
                <w:sz w:val="24"/>
                <w:szCs w:val="24"/>
              </w:rPr>
              <w:t>and Purpose</w:t>
            </w: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82299" w14:textId="77777777" w:rsidR="00B93386" w:rsidRPr="00C9222D" w:rsidRDefault="00B93386">
            <w:pPr>
              <w:rPr>
                <w:rFonts w:ascii="Arial" w:hAnsi="Arial" w:cs="Arial"/>
                <w:sz w:val="21"/>
                <w:szCs w:val="24"/>
              </w:rPr>
            </w:pPr>
          </w:p>
          <w:p w14:paraId="48D410B6" w14:textId="77777777" w:rsidR="00B93386" w:rsidRPr="00C9222D" w:rsidRDefault="00B93386">
            <w:pPr>
              <w:rPr>
                <w:rFonts w:ascii="Arial" w:hAnsi="Arial" w:cs="Arial"/>
                <w:sz w:val="21"/>
                <w:szCs w:val="24"/>
              </w:rPr>
            </w:pPr>
          </w:p>
          <w:p w14:paraId="0A91FAC0" w14:textId="77777777" w:rsidR="00B93386" w:rsidRPr="00C9222D" w:rsidRDefault="00B93386">
            <w:pPr>
              <w:rPr>
                <w:rFonts w:ascii="Arial" w:hAnsi="Arial" w:cs="Arial"/>
                <w:sz w:val="21"/>
                <w:szCs w:val="24"/>
              </w:rPr>
            </w:pPr>
          </w:p>
          <w:p w14:paraId="1D4D490E" w14:textId="77777777" w:rsidR="00B93386" w:rsidRPr="00C9222D" w:rsidRDefault="00B93386">
            <w:pPr>
              <w:rPr>
                <w:rFonts w:ascii="Arial" w:hAnsi="Arial" w:cs="Arial"/>
                <w:sz w:val="21"/>
                <w:szCs w:val="24"/>
              </w:rPr>
            </w:pPr>
          </w:p>
          <w:p w14:paraId="38F8657E" w14:textId="77777777" w:rsidR="00B93386" w:rsidRPr="00C9222D" w:rsidRDefault="00B93386">
            <w:pPr>
              <w:rPr>
                <w:rFonts w:ascii="Arial" w:hAnsi="Arial" w:cs="Arial"/>
                <w:sz w:val="21"/>
                <w:szCs w:val="24"/>
              </w:rPr>
            </w:pPr>
          </w:p>
          <w:p w14:paraId="2C5A7096" w14:textId="77777777" w:rsidR="00B93386" w:rsidRPr="00C9222D" w:rsidRDefault="00B93386">
            <w:pPr>
              <w:rPr>
                <w:rFonts w:ascii="Arial" w:hAnsi="Arial" w:cs="Arial"/>
                <w:sz w:val="21"/>
                <w:szCs w:val="24"/>
              </w:rPr>
            </w:pPr>
          </w:p>
          <w:p w14:paraId="59BAA959" w14:textId="2E2C3E73" w:rsidR="00B93386" w:rsidRDefault="00B93386">
            <w:pPr>
              <w:rPr>
                <w:rFonts w:ascii="Arial" w:hAnsi="Arial" w:cs="Arial"/>
                <w:sz w:val="21"/>
                <w:szCs w:val="24"/>
              </w:rPr>
            </w:pPr>
          </w:p>
          <w:p w14:paraId="726487D5" w14:textId="15BBF037" w:rsidR="0045245A" w:rsidRDefault="0045245A">
            <w:pPr>
              <w:rPr>
                <w:rFonts w:ascii="Arial" w:hAnsi="Arial" w:cs="Arial"/>
                <w:sz w:val="21"/>
                <w:szCs w:val="24"/>
              </w:rPr>
            </w:pPr>
          </w:p>
          <w:p w14:paraId="65FB2EF1" w14:textId="7044BFE5" w:rsidR="0045245A" w:rsidRDefault="0045245A">
            <w:pPr>
              <w:rPr>
                <w:rFonts w:ascii="Arial" w:hAnsi="Arial" w:cs="Arial"/>
                <w:sz w:val="21"/>
                <w:szCs w:val="24"/>
              </w:rPr>
            </w:pPr>
          </w:p>
          <w:p w14:paraId="1882A70F" w14:textId="77777777" w:rsidR="0045245A" w:rsidRPr="00C9222D" w:rsidRDefault="0045245A">
            <w:pPr>
              <w:rPr>
                <w:rFonts w:ascii="Arial" w:hAnsi="Arial" w:cs="Arial"/>
                <w:sz w:val="21"/>
                <w:szCs w:val="24"/>
              </w:rPr>
            </w:pPr>
          </w:p>
          <w:p w14:paraId="68FF9D69" w14:textId="77777777" w:rsidR="00B93386" w:rsidRPr="00C9222D" w:rsidRDefault="00B93386">
            <w:pPr>
              <w:rPr>
                <w:rFonts w:ascii="Arial" w:hAnsi="Arial" w:cs="Arial"/>
                <w:sz w:val="21"/>
                <w:szCs w:val="24"/>
              </w:rPr>
            </w:pPr>
          </w:p>
          <w:p w14:paraId="396560D9" w14:textId="77777777" w:rsidR="00B93386" w:rsidRPr="00C9222D" w:rsidRDefault="00B93386" w:rsidP="0045245A">
            <w:pPr>
              <w:rPr>
                <w:sz w:val="24"/>
                <w:szCs w:val="24"/>
              </w:rPr>
            </w:pPr>
          </w:p>
        </w:tc>
      </w:tr>
      <w:tr w:rsidR="00B93386" w:rsidRPr="00C9222D" w14:paraId="1230525D" w14:textId="77777777" w:rsidTr="00C77F70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118FC" w14:textId="571502B8" w:rsidR="00B93386" w:rsidRPr="0045245A" w:rsidRDefault="00AA1A03" w:rsidP="00C77F70">
            <w:pPr>
              <w:pStyle w:val="BodyTextIndent"/>
              <w:rPr>
                <w:b/>
                <w:bCs/>
                <w:sz w:val="24"/>
                <w:szCs w:val="24"/>
              </w:rPr>
            </w:pPr>
            <w:r w:rsidRPr="0045245A">
              <w:rPr>
                <w:b/>
                <w:bCs/>
                <w:sz w:val="24"/>
                <w:szCs w:val="24"/>
              </w:rPr>
              <w:t>Expected Results</w:t>
            </w:r>
            <w:r w:rsidR="00A06008" w:rsidRPr="0045245A">
              <w:rPr>
                <w:b/>
                <w:bCs/>
                <w:sz w:val="24"/>
                <w:szCs w:val="24"/>
              </w:rPr>
              <w:t xml:space="preserve"> and Outcomes</w:t>
            </w: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8498C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111A688A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3D292018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6DC107C4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2153DC3F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2935220C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7667F2EF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0CDFAD18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7C002557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2CA58094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64427EE9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660BA5FB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67EB7941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4F97A21B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0732CA71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428D025B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36A02477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38A3C70B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7E17B45A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6E6EEC36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3068B5D9" w14:textId="77777777" w:rsidR="00B93386" w:rsidRPr="00C9222D" w:rsidRDefault="00B93386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14:paraId="3C1524C4" w14:textId="77777777" w:rsidR="00B93386" w:rsidRPr="00C9222D" w:rsidRDefault="00B93386">
            <w:pPr>
              <w:rPr>
                <w:sz w:val="24"/>
                <w:szCs w:val="24"/>
              </w:rPr>
            </w:pPr>
          </w:p>
        </w:tc>
      </w:tr>
    </w:tbl>
    <w:p w14:paraId="62D4877C" w14:textId="77777777" w:rsidR="00B93386" w:rsidRPr="00C9222D" w:rsidRDefault="00B93386">
      <w:pPr>
        <w:rPr>
          <w:sz w:val="24"/>
          <w:szCs w:val="24"/>
        </w:rPr>
      </w:pPr>
    </w:p>
    <w:p w14:paraId="756D40F3" w14:textId="77777777" w:rsidR="00A06008" w:rsidRPr="00C9222D" w:rsidRDefault="00A06008" w:rsidP="00A06008">
      <w:pPr>
        <w:ind w:right="-23"/>
        <w:rPr>
          <w:rFonts w:asciiTheme="majorBidi" w:hAnsiTheme="majorBidi" w:cstheme="majorBidi"/>
          <w:b/>
          <w:bCs/>
          <w:sz w:val="24"/>
          <w:szCs w:val="24"/>
        </w:rPr>
      </w:pPr>
      <w:r w:rsidRPr="00C9222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9222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9222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9222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9222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9222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9222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9222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9222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9222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9222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9222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9222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9222D">
        <w:rPr>
          <w:rFonts w:asciiTheme="majorBidi" w:hAnsiTheme="majorBidi" w:cstheme="majorBidi"/>
          <w:b/>
          <w:bCs/>
          <w:sz w:val="24"/>
          <w:szCs w:val="24"/>
        </w:rPr>
        <w:tab/>
        <w:t xml:space="preserve">            Form B-5</w:t>
      </w:r>
    </w:p>
    <w:p w14:paraId="7B61AC59" w14:textId="77777777" w:rsidR="00A06008" w:rsidRPr="00C9222D" w:rsidRDefault="00A06008" w:rsidP="00A06008">
      <w:pPr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bidi="fa-IR"/>
        </w:rPr>
      </w:pPr>
      <w:proofErr w:type="gramStart"/>
      <w:r w:rsidRPr="00C9222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Signature </w:t>
      </w:r>
      <w:r w:rsidRPr="00C9222D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)</w:t>
      </w:r>
      <w:r w:rsidRPr="00C9222D">
        <w:rPr>
          <w:rFonts w:asciiTheme="majorBidi" w:hAnsiTheme="majorBidi" w:cstheme="majorBidi"/>
          <w:b/>
          <w:bCs/>
          <w:sz w:val="24"/>
          <w:szCs w:val="24"/>
          <w:u w:val="single"/>
        </w:rPr>
        <w:t>Chinese</w:t>
      </w:r>
      <w:proofErr w:type="gramEnd"/>
      <w:r w:rsidRPr="00C9222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side</w:t>
      </w:r>
      <w:r w:rsidRPr="00C9222D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(</w:t>
      </w:r>
    </w:p>
    <w:tbl>
      <w:tblPr>
        <w:tblW w:w="8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8"/>
      </w:tblGrid>
      <w:tr w:rsidR="00A06008" w:rsidRPr="00C9222D" w14:paraId="37BB89B1" w14:textId="77777777" w:rsidTr="004E4627">
        <w:trPr>
          <w:trHeight w:val="2277"/>
          <w:jc w:val="center"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DF1F" w14:textId="77777777" w:rsidR="00A06008" w:rsidRPr="00C9222D" w:rsidRDefault="00A06008" w:rsidP="004E4627">
            <w:pPr>
              <w:rPr>
                <w:rStyle w:val="presentationaccueil"/>
                <w:rFonts w:asciiTheme="majorBidi" w:hAnsiTheme="majorBidi" w:cstheme="majorBidi"/>
                <w:sz w:val="24"/>
                <w:szCs w:val="24"/>
              </w:rPr>
            </w:pPr>
          </w:p>
          <w:p w14:paraId="2E058DCA" w14:textId="77777777" w:rsidR="00A06008" w:rsidRPr="00C9222D" w:rsidRDefault="00A06008" w:rsidP="004E4627">
            <w:pPr>
              <w:rPr>
                <w:rStyle w:val="presentationaccueil"/>
                <w:rFonts w:asciiTheme="majorBidi" w:hAnsiTheme="majorBidi" w:cstheme="majorBidi"/>
                <w:sz w:val="24"/>
                <w:szCs w:val="24"/>
              </w:rPr>
            </w:pPr>
          </w:p>
          <w:p w14:paraId="261D5D05" w14:textId="77777777" w:rsidR="00A06008" w:rsidRPr="00C9222D" w:rsidRDefault="00A06008" w:rsidP="004E4627">
            <w:pPr>
              <w:rPr>
                <w:rStyle w:val="presentationaccueil"/>
                <w:rFonts w:asciiTheme="majorBidi" w:hAnsiTheme="majorBidi" w:cstheme="majorBidi"/>
                <w:sz w:val="24"/>
                <w:szCs w:val="24"/>
              </w:rPr>
            </w:pPr>
          </w:p>
          <w:p w14:paraId="4F864C1A" w14:textId="77777777" w:rsidR="00A06008" w:rsidRPr="00C9222D" w:rsidRDefault="00A06008" w:rsidP="004E4627">
            <w:pPr>
              <w:rPr>
                <w:rStyle w:val="presentationaccueil"/>
                <w:rFonts w:asciiTheme="majorBidi" w:hAnsiTheme="majorBidi" w:cstheme="majorBidi"/>
                <w:sz w:val="24"/>
                <w:szCs w:val="24"/>
              </w:rPr>
            </w:pPr>
          </w:p>
          <w:p w14:paraId="6E225FA1" w14:textId="77777777" w:rsidR="00A06008" w:rsidRPr="00C9222D" w:rsidRDefault="00A06008" w:rsidP="004E4627">
            <w:pPr>
              <w:rPr>
                <w:rStyle w:val="presentationaccueil"/>
                <w:rFonts w:asciiTheme="majorBidi" w:hAnsiTheme="majorBidi" w:cstheme="majorBidi"/>
                <w:sz w:val="24"/>
                <w:szCs w:val="24"/>
              </w:rPr>
            </w:pPr>
            <w:r w:rsidRPr="00C9222D">
              <w:rPr>
                <w:rStyle w:val="presentationaccueil"/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Pr="00C9222D">
              <w:rPr>
                <w:rFonts w:asciiTheme="majorBidi" w:hAnsiTheme="majorBidi" w:cstheme="majorBidi"/>
                <w:sz w:val="24"/>
                <w:szCs w:val="24"/>
              </w:rPr>
              <w:t>Signature of lead scientist applying for the project</w:t>
            </w:r>
            <w:r w:rsidRPr="00C9222D">
              <w:rPr>
                <w:rStyle w:val="presentationaccueil"/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14:paraId="695B3122" w14:textId="77777777" w:rsidR="00A06008" w:rsidRPr="00C9222D" w:rsidRDefault="00A06008" w:rsidP="00A06008">
      <w:pPr>
        <w:rPr>
          <w:rFonts w:asciiTheme="majorBidi" w:eastAsia="FangSong_GB2312" w:hAnsiTheme="majorBidi" w:cstheme="majorBidi"/>
          <w:sz w:val="24"/>
          <w:szCs w:val="24"/>
        </w:rPr>
      </w:pPr>
    </w:p>
    <w:p w14:paraId="6A78CC4D" w14:textId="77777777" w:rsidR="00A06008" w:rsidRPr="00C9222D" w:rsidRDefault="00A06008" w:rsidP="00A06008">
      <w:pPr>
        <w:rPr>
          <w:rFonts w:asciiTheme="majorBidi" w:eastAsia="FangSong_GB2312" w:hAnsiTheme="majorBidi" w:cstheme="majorBidi"/>
          <w:sz w:val="24"/>
          <w:szCs w:val="24"/>
        </w:rPr>
      </w:pPr>
    </w:p>
    <w:p w14:paraId="374295D7" w14:textId="77777777" w:rsidR="00A06008" w:rsidRPr="00C9222D" w:rsidRDefault="00A06008" w:rsidP="00A06008">
      <w:pPr>
        <w:rPr>
          <w:rFonts w:asciiTheme="majorBidi" w:hAnsiTheme="majorBidi" w:cstheme="majorBidi"/>
          <w:b/>
          <w:bCs/>
          <w:noProof/>
          <w:sz w:val="24"/>
          <w:szCs w:val="24"/>
          <w:u w:val="single"/>
          <w:rtl/>
          <w:lang w:bidi="fa-IR"/>
        </w:rPr>
      </w:pPr>
      <w:proofErr w:type="gramStart"/>
      <w:r w:rsidRPr="00C9222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Signature </w:t>
      </w:r>
      <w:r w:rsidRPr="00C9222D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)</w:t>
      </w:r>
      <w:r w:rsidRPr="00C9222D">
        <w:rPr>
          <w:rFonts w:asciiTheme="majorBidi" w:hAnsiTheme="majorBidi" w:cstheme="majorBidi"/>
          <w:b/>
          <w:bCs/>
          <w:sz w:val="24"/>
          <w:szCs w:val="24"/>
          <w:u w:val="single"/>
        </w:rPr>
        <w:t>Iranian</w:t>
      </w:r>
      <w:proofErr w:type="gramEnd"/>
      <w:r w:rsidRPr="00C9222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side</w:t>
      </w:r>
      <w:r w:rsidRPr="00C9222D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(</w:t>
      </w:r>
    </w:p>
    <w:tbl>
      <w:tblPr>
        <w:tblW w:w="0" w:type="auto"/>
        <w:tblInd w:w="19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370"/>
      </w:tblGrid>
      <w:tr w:rsidR="00A06008" w:rsidRPr="000B7D1C" w14:paraId="1A0F30F9" w14:textId="77777777" w:rsidTr="004E4627">
        <w:tc>
          <w:tcPr>
            <w:tcW w:w="8370" w:type="dxa"/>
          </w:tcPr>
          <w:p w14:paraId="107B3A37" w14:textId="77777777" w:rsidR="00A06008" w:rsidRPr="00C9222D" w:rsidRDefault="00A06008" w:rsidP="004E4627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C922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نام و نام خانوادگی و امضای متقاضی                                                  </w:t>
            </w:r>
            <w:r w:rsidRPr="00C9222D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      </w:t>
            </w:r>
            <w:r w:rsidRPr="00C922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  <w:t xml:space="preserve">                  تاریخ</w:t>
            </w:r>
          </w:p>
          <w:p w14:paraId="6275130A" w14:textId="77777777" w:rsidR="00A06008" w:rsidRPr="00C9222D" w:rsidRDefault="00A06008" w:rsidP="004E4627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</w:p>
          <w:p w14:paraId="40685647" w14:textId="77777777" w:rsidR="00A06008" w:rsidRPr="00C9222D" w:rsidRDefault="00A06008" w:rsidP="004E4627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7DC2ADFE" w14:textId="77777777" w:rsidR="00A06008" w:rsidRPr="00C9222D" w:rsidRDefault="00A06008" w:rsidP="004E4627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099DF10" w14:textId="77777777" w:rsidR="00A06008" w:rsidRPr="000B7D1C" w:rsidRDefault="00A06008" w:rsidP="004E46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9222D">
              <w:rPr>
                <w:rStyle w:val="presentationaccueil"/>
                <w:rFonts w:asciiTheme="majorBidi" w:hAnsiTheme="majorBidi" w:cstheme="majorBidi"/>
                <w:sz w:val="24"/>
                <w:szCs w:val="24"/>
              </w:rPr>
              <w:t>(</w:t>
            </w:r>
            <w:r w:rsidRPr="00C9222D">
              <w:rPr>
                <w:rFonts w:asciiTheme="majorBidi" w:hAnsiTheme="majorBidi" w:cstheme="majorBidi"/>
                <w:sz w:val="24"/>
                <w:szCs w:val="24"/>
              </w:rPr>
              <w:t>Signature of lead researcher applying for the project</w:t>
            </w:r>
            <w:r w:rsidRPr="00C9222D">
              <w:rPr>
                <w:rStyle w:val="presentationaccueil"/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14:paraId="53D670DC" w14:textId="77777777" w:rsidR="00A06008" w:rsidRPr="000B7D1C" w:rsidRDefault="00A06008" w:rsidP="00A06008">
      <w:pPr>
        <w:rPr>
          <w:rFonts w:asciiTheme="majorBidi" w:eastAsia="FangSong_GB2312" w:hAnsiTheme="majorBidi" w:cstheme="majorBidi"/>
          <w:sz w:val="24"/>
          <w:szCs w:val="24"/>
        </w:rPr>
      </w:pPr>
    </w:p>
    <w:p w14:paraId="4886E182" w14:textId="77777777" w:rsidR="00A06008" w:rsidRDefault="00A06008">
      <w:pPr>
        <w:rPr>
          <w:sz w:val="24"/>
          <w:szCs w:val="24"/>
        </w:rPr>
      </w:pPr>
    </w:p>
    <w:sectPr w:rsidR="00A06008">
      <w:footerReference w:type="default" r:id="rId8"/>
      <w:pgSz w:w="10319" w:h="14572"/>
      <w:pgMar w:top="1361" w:right="851" w:bottom="1361" w:left="851" w:header="851" w:footer="992" w:gutter="0"/>
      <w:cols w:space="720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246E1" w14:textId="77777777" w:rsidR="007851A4" w:rsidRDefault="007851A4">
      <w:r>
        <w:separator/>
      </w:r>
    </w:p>
  </w:endnote>
  <w:endnote w:type="continuationSeparator" w:id="0">
    <w:p w14:paraId="04A238BE" w14:textId="77777777" w:rsidR="007851A4" w:rsidRDefault="00785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_x000B__x000C_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ngSong_GB2312">
    <w:altName w:val="Microsoft YaHei UI"/>
    <w:charset w:val="86"/>
    <w:family w:val="modern"/>
    <w:pitch w:val="fixed"/>
    <w:sig w:usb0="00000000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2671E" w14:textId="232205D3" w:rsidR="00B93386" w:rsidRDefault="00AA1A03">
    <w:pPr>
      <w:pStyle w:val="Footer"/>
      <w:framePr w:wrap="auto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 w:rsidR="009F3520">
      <w:rPr>
        <w:noProof/>
      </w:rPr>
      <w:t>1</w:t>
    </w:r>
    <w:r>
      <w:fldChar w:fldCharType="end"/>
    </w:r>
  </w:p>
  <w:p w14:paraId="3E9AA804" w14:textId="77777777" w:rsidR="00B93386" w:rsidRDefault="00B933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47C44" w14:textId="77777777" w:rsidR="007851A4" w:rsidRDefault="007851A4">
      <w:r>
        <w:separator/>
      </w:r>
    </w:p>
  </w:footnote>
  <w:footnote w:type="continuationSeparator" w:id="0">
    <w:p w14:paraId="6F0D0CD5" w14:textId="77777777" w:rsidR="007851A4" w:rsidRDefault="00785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586A4F"/>
    <w:multiLevelType w:val="hybridMultilevel"/>
    <w:tmpl w:val="53A417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30577"/>
    <w:multiLevelType w:val="hybridMultilevel"/>
    <w:tmpl w:val="C35634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D0A7D"/>
    <w:multiLevelType w:val="hybridMultilevel"/>
    <w:tmpl w:val="FFD07D6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C61F9D"/>
    <w:multiLevelType w:val="hybridMultilevel"/>
    <w:tmpl w:val="248C6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5"/>
  <w:drawingGridHorizontalSpacing w:val="140"/>
  <w:drawingGridVerticalSpacing w:val="190"/>
  <w:displayHorizontalDrawingGridEvery w:val="2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8FEF21AD"/>
    <w:rsid w:val="DBE7A928"/>
    <w:rsid w:val="EECFB023"/>
    <w:rsid w:val="000519E3"/>
    <w:rsid w:val="000A58A1"/>
    <w:rsid w:val="00172A27"/>
    <w:rsid w:val="0045245A"/>
    <w:rsid w:val="0046769B"/>
    <w:rsid w:val="0063179A"/>
    <w:rsid w:val="0068126F"/>
    <w:rsid w:val="007851A4"/>
    <w:rsid w:val="009F3520"/>
    <w:rsid w:val="00A06008"/>
    <w:rsid w:val="00AA1A03"/>
    <w:rsid w:val="00B93386"/>
    <w:rsid w:val="00C34504"/>
    <w:rsid w:val="00C77F70"/>
    <w:rsid w:val="00C9222D"/>
    <w:rsid w:val="00CD4060"/>
    <w:rsid w:val="00E82FDA"/>
    <w:rsid w:val="00FB4325"/>
    <w:rsid w:val="139C10CD"/>
    <w:rsid w:val="37FB5F27"/>
    <w:rsid w:val="73977F36"/>
    <w:rsid w:val="75FFC5C1"/>
    <w:rsid w:val="77FF8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17E078"/>
  <w15:docId w15:val="{B52E5EE8-1E1A-48FE-8E52-0A872254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HTML Variable" w:semiHidden="1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jc w:val="left"/>
    </w:pPr>
    <w:rPr>
      <w:sz w:val="21"/>
      <w:szCs w:val="21"/>
    </w:rPr>
  </w:style>
  <w:style w:type="paragraph" w:styleId="BodyTextIndent">
    <w:name w:val="Body Text Indent"/>
    <w:basedOn w:val="Normal"/>
    <w:qFormat/>
    <w:rPr>
      <w:sz w:val="21"/>
      <w:szCs w:val="21"/>
    </w:rPr>
  </w:style>
  <w:style w:type="paragraph" w:styleId="BalloonText">
    <w:name w:val="Balloon Text"/>
    <w:basedOn w:val="Normal"/>
    <w:qFormat/>
    <w:rPr>
      <w:sz w:val="18"/>
      <w:szCs w:val="1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widowControl/>
      <w:spacing w:beforeAutospacing="1" w:afterAutospacing="1" w:line="288" w:lineRule="auto"/>
      <w:jc w:val="left"/>
    </w:pPr>
    <w:rPr>
      <w:rFonts w:ascii="_x000B__x000C_" w:eastAsia="Arial Unicode MS" w:hAnsi="_x000B__x000C_"/>
      <w:kern w:val="0"/>
      <w:sz w:val="15"/>
      <w:szCs w:val="15"/>
    </w:rPr>
  </w:style>
  <w:style w:type="character" w:styleId="PageNumber">
    <w:name w:val="page number"/>
    <w:basedOn w:val="DefaultParagraphFont"/>
    <w:qFormat/>
  </w:style>
  <w:style w:type="character" w:customStyle="1" w:styleId="presentationaccueil">
    <w:name w:val="presentationaccueil"/>
    <w:basedOn w:val="DefaultParagraphFont"/>
    <w:qFormat/>
  </w:style>
  <w:style w:type="character" w:customStyle="1" w:styleId="HeaderChar">
    <w:name w:val="Header Char"/>
    <w:basedOn w:val="DefaultParagraphFont"/>
    <w:link w:val="Header"/>
    <w:qFormat/>
    <w:rPr>
      <w:kern w:val="2"/>
      <w:sz w:val="18"/>
      <w:szCs w:val="18"/>
    </w:rPr>
  </w:style>
  <w:style w:type="paragraph" w:styleId="Revision">
    <w:name w:val="Revision"/>
    <w:hidden/>
    <w:uiPriority w:val="99"/>
    <w:unhideWhenUsed/>
    <w:rsid w:val="00A06008"/>
    <w:rPr>
      <w:kern w:val="2"/>
      <w:sz w:val="28"/>
      <w:szCs w:val="28"/>
      <w:lang w:eastAsia="zh-CN"/>
    </w:rPr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CD4060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0"/>
      <w:sz w:val="22"/>
      <w:szCs w:val="22"/>
      <w:lang w:eastAsia="en-US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CD4060"/>
    <w:rPr>
      <w:rFonts w:asciiTheme="minorHAnsi" w:eastAsia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E1D02-2807-44C4-8CA7-F4DD80679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国家自然科学基金委员会与韩国科学与工程基金会</vt:lpstr>
    </vt:vector>
  </TitlesOfParts>
  <Company>基金委合作局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国家自然科学基金委员会与韩国科学与工程基金会</dc:title>
  <dc:creator>亚非处</dc:creator>
  <cp:lastModifiedBy>Somaye MoradHaseli</cp:lastModifiedBy>
  <cp:revision>2</cp:revision>
  <cp:lastPrinted>2026-08-10T09:09:00Z</cp:lastPrinted>
  <dcterms:created xsi:type="dcterms:W3CDTF">2026-08-11T13:46:00Z</dcterms:created>
  <dcterms:modified xsi:type="dcterms:W3CDTF">2026-08-11T13:46:00Z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E3D7A837310B4299A2AE923D2ED8E2F4</vt:lpwstr>
  </property>
</Properties>
</file>