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EE552" w14:textId="5C01D143" w:rsidR="006A15E3" w:rsidRPr="006A15E3" w:rsidRDefault="006A15E3" w:rsidP="006A15E3">
      <w:pPr>
        <w:pStyle w:val="Heading1"/>
        <w:bidi/>
        <w:spacing w:before="120"/>
        <w:jc w:val="center"/>
        <w:rPr>
          <w:rFonts w:cs="B Zar"/>
          <w:color w:val="ED7D31" w:themeColor="accent2"/>
          <w:sz w:val="28"/>
          <w:szCs w:val="28"/>
          <w:rtl/>
          <w:lang w:val="en-CA" w:bidi="fa-IR"/>
        </w:rPr>
      </w:pP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معرفی رزومه‌ روایی</w:t>
      </w:r>
    </w:p>
    <w:p w14:paraId="08A042F3" w14:textId="77777777" w:rsidR="006A15E3" w:rsidRPr="006A15E3" w:rsidRDefault="006A15E3" w:rsidP="006A15E3">
      <w:pPr>
        <w:bidi/>
        <w:jc w:val="both"/>
        <w:rPr>
          <w:rFonts w:cs="B Zar"/>
          <w:color w:val="ED7D31" w:themeColor="accent2"/>
          <w:sz w:val="28"/>
          <w:szCs w:val="28"/>
          <w:rtl/>
          <w:lang w:val="en-CA" w:bidi="fa-IR"/>
        </w:rPr>
      </w:pPr>
      <w:proofErr w:type="spellStart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رزومه‌های</w:t>
      </w:r>
      <w:proofErr w:type="spellEnd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سنت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به جا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ک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ف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ت،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بر کم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ت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دستاوردهای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محقق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ن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تمرکز دارند.</w:t>
      </w:r>
      <w:r w:rsidRPr="006A15E3">
        <w:rPr>
          <w:rFonts w:cs="B Zar"/>
          <w:color w:val="ED7D31" w:themeColor="accent2"/>
          <w:sz w:val="28"/>
          <w:szCs w:val="28"/>
          <w:lang w:val="en-CA" w:bidi="fa-IR"/>
        </w:rPr>
        <w:t xml:space="preserve"> 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آنها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اغلب </w:t>
      </w:r>
      <w:proofErr w:type="spellStart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محدوده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‌ی</w:t>
      </w:r>
      <w:proofErr w:type="spellEnd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 xml:space="preserve">کوچکی 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از مع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ارها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را اندازه گ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ر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</w:t>
      </w:r>
      <w:proofErr w:type="spellStart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می‌کنند</w:t>
      </w:r>
      <w:proofErr w:type="spellEnd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 xml:space="preserve"> و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 xml:space="preserve">معمولا 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ب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ر روی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مقالات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که </w:t>
      </w:r>
      <w:proofErr w:type="spellStart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ذاتا</w:t>
      </w:r>
      <w:proofErr w:type="spellEnd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 xml:space="preserve"> 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ط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ف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کامل </w:t>
      </w:r>
      <w:proofErr w:type="spellStart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فعال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ت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‌های</w:t>
      </w:r>
      <w:proofErr w:type="spellEnd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تحق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قات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را در بر </w:t>
      </w:r>
      <w:proofErr w:type="spellStart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نم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proofErr w:type="spellEnd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گ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رند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 xml:space="preserve">، متمرکز هستند. همچنین در </w:t>
      </w:r>
      <w:proofErr w:type="spellStart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رزومه‌های</w:t>
      </w:r>
      <w:proofErr w:type="spellEnd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 xml:space="preserve"> سنتی معمولا </w:t>
      </w:r>
      <w:proofErr w:type="spellStart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نمی‌توان</w:t>
      </w:r>
      <w:proofErr w:type="spellEnd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ارزش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که محققان ممکن است به همتا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ان،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</w:t>
      </w:r>
      <w:proofErr w:type="spellStart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گروه‌های</w:t>
      </w:r>
      <w:proofErr w:type="spellEnd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تحق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قات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ا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جامعه </w:t>
      </w:r>
      <w:proofErr w:type="spellStart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گسترده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‌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تر</w:t>
      </w:r>
      <w:proofErr w:type="spellEnd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</w:t>
      </w:r>
      <w:proofErr w:type="spellStart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ب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افزا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ند</w:t>
      </w:r>
      <w:proofErr w:type="spellEnd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 xml:space="preserve"> را سنجید. </w:t>
      </w:r>
      <w:proofErr w:type="spellStart"/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رزومه‌ها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proofErr w:type="spellEnd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سنت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به محققان اجازه </w:t>
      </w:r>
      <w:proofErr w:type="spellStart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نم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دهند</w:t>
      </w:r>
      <w:proofErr w:type="spellEnd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توض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ح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دهند که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 xml:space="preserve"> چه </w:t>
      </w:r>
      <w:proofErr w:type="spellStart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محدودیت‌هایی</w:t>
      </w:r>
      <w:proofErr w:type="spellEnd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 xml:space="preserve"> </w:t>
      </w:r>
      <w:proofErr w:type="spellStart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داشته‌اند</w:t>
      </w:r>
      <w:proofErr w:type="spellEnd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،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چگونه بر موانع غلبه </w:t>
      </w:r>
      <w:proofErr w:type="spellStart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کرده‌اند</w:t>
      </w:r>
      <w:proofErr w:type="spellEnd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 xml:space="preserve"> و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 xml:space="preserve">چطور 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از </w:t>
      </w:r>
      <w:proofErr w:type="spellStart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فرصت‌ها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یی</w:t>
      </w:r>
      <w:proofErr w:type="spellEnd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که به آنها داده شده بهتر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ن</w:t>
      </w:r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 xml:space="preserve"> استفاده را </w:t>
      </w:r>
      <w:proofErr w:type="spellStart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کرده‌اند</w:t>
      </w:r>
      <w:proofErr w:type="spellEnd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.</w:t>
      </w:r>
    </w:p>
    <w:p w14:paraId="073514AF" w14:textId="77777777" w:rsidR="006A15E3" w:rsidRPr="006A15E3" w:rsidRDefault="006A15E3" w:rsidP="006A15E3">
      <w:pPr>
        <w:bidi/>
        <w:jc w:val="both"/>
        <w:rPr>
          <w:rFonts w:cs="B Zar"/>
          <w:color w:val="ED7D31" w:themeColor="accent2"/>
          <w:sz w:val="28"/>
          <w:szCs w:val="28"/>
          <w:rtl/>
        </w:rPr>
      </w:pPr>
      <w:r w:rsidRPr="006A15E3">
        <w:rPr>
          <w:rFonts w:cs="B Zar"/>
          <w:color w:val="ED7D31" w:themeColor="accent2"/>
          <w:sz w:val="28"/>
          <w:szCs w:val="28"/>
          <w:rtl/>
        </w:rPr>
        <w:t>رزومه روا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یی در نقطه‌ی مقابل، </w:t>
      </w:r>
      <w:r w:rsidRPr="006A15E3">
        <w:rPr>
          <w:rFonts w:cs="B Zar"/>
          <w:color w:val="ED7D31" w:themeColor="accent2"/>
          <w:sz w:val="28"/>
          <w:szCs w:val="28"/>
          <w:rtl/>
        </w:rPr>
        <w:t>به شما امکان می‌دهد داستان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 فعالیت‌های 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خود را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به زبان خود </w:t>
      </w:r>
      <w:r w:rsidRPr="006A15E3">
        <w:rPr>
          <w:rFonts w:cs="B Zar"/>
          <w:color w:val="ED7D31" w:themeColor="accent2"/>
          <w:sz w:val="28"/>
          <w:szCs w:val="28"/>
          <w:rtl/>
        </w:rPr>
        <w:t>ب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یان کنید. 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ن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 رزومه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ک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قالب </w:t>
      </w:r>
      <w:proofErr w:type="spellStart"/>
      <w:r w:rsidRPr="006A15E3">
        <w:rPr>
          <w:rFonts w:cs="B Zar"/>
          <w:color w:val="ED7D31" w:themeColor="accent2"/>
          <w:sz w:val="28"/>
          <w:szCs w:val="28"/>
          <w:rtl/>
          <w:lang w:val="en-CA" w:bidi="fa-IR"/>
        </w:rPr>
        <w:t>ساختار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  <w:lang w:val="en-CA" w:bidi="fa-IR"/>
        </w:rPr>
        <w:t>افته</w:t>
      </w:r>
      <w:proofErr w:type="spellEnd"/>
      <w:r w:rsidRPr="006A15E3">
        <w:rPr>
          <w:rFonts w:cs="B Zar"/>
          <w:color w:val="ED7D31" w:themeColor="accent2"/>
          <w:sz w:val="28"/>
          <w:szCs w:val="28"/>
          <w:rtl/>
        </w:rPr>
        <w:t xml:space="preserve"> و در ع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ن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حال انعطاف‌پذ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ر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ارائه م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کند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که توص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ف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از مشارکت‌ها و دستاوردها را ارائه م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دهد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که م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تواند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بازتاب ط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ف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وس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ع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از مهارت‌ها و تجربه باشد.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رو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کرد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رزومه </w:t>
      </w:r>
      <w:r w:rsidRPr="006A15E3">
        <w:rPr>
          <w:rFonts w:cs="B Zar"/>
          <w:color w:val="ED7D31" w:themeColor="accent2"/>
          <w:sz w:val="28"/>
          <w:szCs w:val="28"/>
          <w:rtl/>
        </w:rPr>
        <w:t>روا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ت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با هدف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به رسمیت شناختن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مجموعه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‌ی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گسترده‌تر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از فعال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ت‌ها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مرتبط با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پژوهش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است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.</w:t>
      </w:r>
    </w:p>
    <w:p w14:paraId="05C5BAE5" w14:textId="5E88E5C4" w:rsidR="006A15E3" w:rsidRDefault="006A15E3" w:rsidP="006A15E3">
      <w:pPr>
        <w:bidi/>
        <w:jc w:val="both"/>
        <w:rPr>
          <w:rFonts w:cs="B Zar"/>
          <w:color w:val="ED7D31" w:themeColor="accent2"/>
          <w:sz w:val="28"/>
          <w:szCs w:val="28"/>
          <w:rtl/>
        </w:rPr>
      </w:pPr>
      <w:r w:rsidRPr="006A15E3">
        <w:rPr>
          <w:rFonts w:cs="B Zar"/>
          <w:color w:val="ED7D31" w:themeColor="accent2"/>
          <w:sz w:val="28"/>
          <w:szCs w:val="28"/>
          <w:rtl/>
        </w:rPr>
        <w:t>برا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اطم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نان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از ارز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اب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مؤثر درخواست شما، 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ن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رزومه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‌ی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روایی </w:t>
      </w:r>
      <w:r w:rsidRPr="006A15E3">
        <w:rPr>
          <w:rFonts w:cs="B Zar"/>
          <w:color w:val="ED7D31" w:themeColor="accent2"/>
          <w:sz w:val="28"/>
          <w:szCs w:val="28"/>
          <w:rtl/>
        </w:rPr>
        <w:t>به عنوان بستر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برا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شما عمل م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کند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تا نقش خود را به عنوان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ک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"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کپارچه‌ساز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" 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>- رهبر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 xml:space="preserve"> که قادر به ا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u w:val="single"/>
          <w:rtl/>
        </w:rPr>
        <w:t>جاد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 xml:space="preserve"> پل ب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u w:val="single"/>
          <w:rtl/>
        </w:rPr>
        <w:t>ن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 xml:space="preserve"> حوزه‌ها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 xml:space="preserve"> تحق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u w:val="single"/>
          <w:rtl/>
        </w:rPr>
        <w:t>قات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 xml:space="preserve"> مختلف برا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 xml:space="preserve"> ا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u w:val="single"/>
          <w:rtl/>
        </w:rPr>
        <w:t>جاد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 xml:space="preserve"> م</w:t>
      </w:r>
      <w:r w:rsidRPr="006A15E3">
        <w:rPr>
          <w:rFonts w:cs="B Zar" w:hint="eastAsia"/>
          <w:color w:val="ED7D31" w:themeColor="accent2"/>
          <w:sz w:val="28"/>
          <w:szCs w:val="28"/>
          <w:u w:val="single"/>
          <w:rtl/>
        </w:rPr>
        <w:t>س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u w:val="single"/>
          <w:rtl/>
        </w:rPr>
        <w:t>رها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 xml:space="preserve"> جد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u w:val="single"/>
          <w:rtl/>
        </w:rPr>
        <w:t>د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 xml:space="preserve"> است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- نشان ده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د</w:t>
      </w:r>
      <w:r w:rsidRPr="006A15E3">
        <w:rPr>
          <w:rFonts w:cs="B Zar"/>
          <w:color w:val="ED7D31" w:themeColor="accent2"/>
          <w:sz w:val="28"/>
          <w:szCs w:val="28"/>
          <w:rtl/>
        </w:rPr>
        <w:t>. ما به دنبال داستان پشت داده‌ها هست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م</w:t>
      </w:r>
      <w:r w:rsidRPr="006A15E3">
        <w:rPr>
          <w:rFonts w:cs="B Zar"/>
          <w:color w:val="ED7D31" w:themeColor="accent2"/>
          <w:sz w:val="28"/>
          <w:szCs w:val="28"/>
          <w:rtl/>
        </w:rPr>
        <w:t>: چگونه شما ت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ضاد</w:t>
      </w:r>
      <w:r w:rsidRPr="006A15E3">
        <w:rPr>
          <w:rFonts w:cs="B Zar"/>
          <w:color w:val="ED7D31" w:themeColor="accent2"/>
          <w:sz w:val="28"/>
          <w:szCs w:val="28"/>
          <w:rtl/>
        </w:rPr>
        <w:t>‌ها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فکر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ب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ن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رشته‌ها را هدا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ت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کرد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د،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چگونه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افته‌ها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پ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چ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ده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را برا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ذ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نفعان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مختلف ترجمه کرد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د،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و چگونه نسل بعد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محققان "</w:t>
      </w:r>
      <w:r w:rsidRPr="006A15E3">
        <w:rPr>
          <w:rFonts w:cs="B Zar"/>
          <w:color w:val="ED7D31" w:themeColor="accent2"/>
          <w:sz w:val="28"/>
          <w:szCs w:val="28"/>
        </w:rPr>
        <w:t>T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شکل"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، یعنی </w:t>
      </w:r>
      <w:r w:rsidRPr="006A15E3">
        <w:rPr>
          <w:rFonts w:cs="B Zar"/>
          <w:color w:val="ED7D31" w:themeColor="accent2"/>
          <w:sz w:val="28"/>
          <w:szCs w:val="28"/>
          <w:rtl/>
        </w:rPr>
        <w:t>افراد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با تخصص عم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ق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در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ک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زم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نه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و مهارت‌ها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مشارکت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گسترده در زم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نه‌ها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د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گر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،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 xml:space="preserve"> را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راهنما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کرد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د</w:t>
      </w:r>
      <w:r w:rsidRPr="006A15E3">
        <w:rPr>
          <w:rFonts w:cs="B Zar"/>
          <w:color w:val="ED7D31" w:themeColor="accent2"/>
          <w:sz w:val="28"/>
          <w:szCs w:val="28"/>
          <w:rtl/>
        </w:rPr>
        <w:t>.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 پیشنهاد می‌شود 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هنگام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ته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ه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پاسخ‌ها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/>
          <w:color w:val="ED7D31" w:themeColor="accent2"/>
          <w:sz w:val="28"/>
          <w:szCs w:val="28"/>
          <w:rtl/>
        </w:rPr>
        <w:t>از ادعاها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کل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و انتزاع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در مورد "همکار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 بین رشته‌ای</w:t>
      </w:r>
      <w:r w:rsidRPr="006A15E3">
        <w:rPr>
          <w:rFonts w:cs="B Zar"/>
          <w:color w:val="ED7D31" w:themeColor="accent2"/>
          <w:sz w:val="28"/>
          <w:szCs w:val="28"/>
          <w:rtl/>
        </w:rPr>
        <w:t>" خوددار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شود</w:t>
      </w:r>
      <w:r w:rsidRPr="006A15E3">
        <w:rPr>
          <w:rFonts w:cs="B Zar"/>
          <w:color w:val="ED7D31" w:themeColor="accent2"/>
          <w:sz w:val="28"/>
          <w:szCs w:val="28"/>
          <w:rtl/>
        </w:rPr>
        <w:t>. در عوض، موارد، چالش‌ها و راه‌حل‌ها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خاص شرح د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اده شود و 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از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بیانی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دق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ق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برا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توض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ح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چگونگ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مد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ر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ت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تضادها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روش‌شناخت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 بین رشته‌ها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و 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جاد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واژگان مشترک در ت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م‌ها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 استفاده شود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. 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ساختار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پ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شنهاد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 ما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برا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روایت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شما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 شامل این سه مرحله است:</w:t>
      </w:r>
    </w:p>
    <w:p w14:paraId="44E378F4" w14:textId="65A3FFEE" w:rsidR="006A15E3" w:rsidRDefault="006A15E3" w:rsidP="006A15E3">
      <w:pPr>
        <w:bidi/>
        <w:jc w:val="both"/>
        <w:rPr>
          <w:rFonts w:cs="B Zar"/>
          <w:color w:val="ED7D31" w:themeColor="accent2"/>
          <w:sz w:val="28"/>
          <w:szCs w:val="28"/>
          <w:rtl/>
        </w:rPr>
      </w:pPr>
    </w:p>
    <w:p w14:paraId="5F9E3EC0" w14:textId="77777777" w:rsidR="006A15E3" w:rsidRPr="006A15E3" w:rsidRDefault="006A15E3" w:rsidP="006A15E3">
      <w:pPr>
        <w:bidi/>
        <w:jc w:val="both"/>
        <w:rPr>
          <w:rFonts w:cs="B Zar"/>
          <w:color w:val="ED7D31" w:themeColor="accent2"/>
          <w:sz w:val="28"/>
          <w:szCs w:val="28"/>
          <w:rtl/>
        </w:rPr>
      </w:pPr>
    </w:p>
    <w:p w14:paraId="0D9FA20F" w14:textId="77777777" w:rsidR="006A15E3" w:rsidRPr="006A15E3" w:rsidRDefault="006A15E3" w:rsidP="006A15E3">
      <w:pPr>
        <w:bidi/>
        <w:jc w:val="both"/>
        <w:rPr>
          <w:rFonts w:cs="B Zar"/>
          <w:color w:val="ED7D31" w:themeColor="accent2"/>
          <w:sz w:val="28"/>
          <w:szCs w:val="28"/>
          <w:rtl/>
        </w:rPr>
      </w:pPr>
      <w:r w:rsidRPr="006A15E3">
        <w:rPr>
          <w:rFonts w:ascii="Times New Roman" w:hAnsi="Times New Roman" w:cs="Times New Roman" w:hint="cs"/>
          <w:color w:val="ED7D31" w:themeColor="accent2"/>
          <w:sz w:val="28"/>
          <w:szCs w:val="28"/>
          <w:rtl/>
        </w:rPr>
        <w:lastRenderedPageBreak/>
        <w:t>•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«چه چ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ز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»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: دستاورد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ا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نقطه عطف خاص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 چیست؟</w:t>
      </w:r>
    </w:p>
    <w:p w14:paraId="4018DC23" w14:textId="77777777" w:rsidR="006A15E3" w:rsidRPr="006A15E3" w:rsidRDefault="006A15E3" w:rsidP="006A15E3">
      <w:pPr>
        <w:bidi/>
        <w:jc w:val="both"/>
        <w:rPr>
          <w:rFonts w:cs="B Zar"/>
          <w:color w:val="ED7D31" w:themeColor="accent2"/>
          <w:sz w:val="28"/>
          <w:szCs w:val="28"/>
          <w:rtl/>
        </w:rPr>
      </w:pPr>
      <w:r w:rsidRPr="006A15E3">
        <w:rPr>
          <w:rFonts w:ascii="Times New Roman" w:hAnsi="Times New Roman" w:cs="Times New Roman" w:hint="cs"/>
          <w:color w:val="ED7D31" w:themeColor="accent2"/>
          <w:sz w:val="28"/>
          <w:szCs w:val="28"/>
          <w:rtl/>
        </w:rPr>
        <w:t>•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«چگونه»: روش‌شناس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ن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رشته‌ا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ا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مهارت رهبر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مورد استفاده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 چه بوده است؟</w:t>
      </w:r>
    </w:p>
    <w:p w14:paraId="14C1F785" w14:textId="77777777" w:rsidR="006A15E3" w:rsidRPr="006A15E3" w:rsidRDefault="006A15E3" w:rsidP="006A15E3">
      <w:pPr>
        <w:bidi/>
        <w:jc w:val="both"/>
        <w:rPr>
          <w:rFonts w:cs="B Zar"/>
          <w:color w:val="ED7D31" w:themeColor="accent2"/>
          <w:sz w:val="28"/>
          <w:szCs w:val="28"/>
          <w:rtl/>
          <w:lang w:val="en-CA" w:bidi="fa-IR"/>
        </w:rPr>
      </w:pPr>
      <w:r w:rsidRPr="006A15E3">
        <w:rPr>
          <w:rFonts w:ascii="Times New Roman" w:hAnsi="Times New Roman" w:cs="Times New Roman" w:hint="cs"/>
          <w:color w:val="ED7D31" w:themeColor="accent2"/>
          <w:sz w:val="28"/>
          <w:szCs w:val="28"/>
          <w:rtl/>
        </w:rPr>
        <w:t>•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«چرا مهم است»: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چه </w:t>
      </w:r>
      <w:r w:rsidRPr="006A15E3">
        <w:rPr>
          <w:rFonts w:cs="B Zar"/>
          <w:color w:val="ED7D31" w:themeColor="accent2"/>
          <w:sz w:val="28"/>
          <w:szCs w:val="28"/>
          <w:rtl/>
        </w:rPr>
        <w:t>پ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وند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به حوزه‌ها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تحق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قات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جد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د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 ایجاد شده است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ا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اثربخش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 xml:space="preserve">پژوهش شما فراتر از </w:t>
      </w:r>
      <w:proofErr w:type="spellStart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رشته‌ی</w:t>
      </w:r>
      <w:proofErr w:type="spellEnd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 xml:space="preserve"> خود و فراتر از </w:t>
      </w:r>
      <w:proofErr w:type="spellStart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جامعه‌ی</w:t>
      </w:r>
      <w:proofErr w:type="spellEnd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 xml:space="preserve"> دانشگاهی چه بوده است؟</w:t>
      </w:r>
    </w:p>
    <w:p w14:paraId="704163C2" w14:textId="77777777" w:rsidR="006A15E3" w:rsidRPr="006A15E3" w:rsidRDefault="006A15E3" w:rsidP="006A15E3">
      <w:pPr>
        <w:bidi/>
        <w:jc w:val="both"/>
        <w:rPr>
          <w:rFonts w:cs="B Zar"/>
          <w:color w:val="ED7D31" w:themeColor="accent2"/>
          <w:sz w:val="28"/>
          <w:szCs w:val="28"/>
          <w:rtl/>
          <w:lang w:val="en-CA" w:bidi="fa-IR"/>
        </w:rPr>
      </w:pPr>
    </w:p>
    <w:p w14:paraId="179CFD65" w14:textId="77777777" w:rsidR="006A15E3" w:rsidRPr="006A15E3" w:rsidRDefault="006A15E3" w:rsidP="006A15E3">
      <w:pPr>
        <w:bidi/>
        <w:jc w:val="both"/>
        <w:rPr>
          <w:rFonts w:cs="B Zar"/>
          <w:color w:val="ED7D31" w:themeColor="accent2"/>
          <w:sz w:val="28"/>
          <w:szCs w:val="28"/>
          <w:rtl/>
        </w:rPr>
      </w:pP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این </w:t>
      </w:r>
      <w:r w:rsidRPr="006A15E3">
        <w:rPr>
          <w:rFonts w:cs="B Zar"/>
          <w:color w:val="ED7D31" w:themeColor="accent2"/>
          <w:sz w:val="28"/>
          <w:szCs w:val="28"/>
          <w:rtl/>
        </w:rPr>
        <w:t>رزومه روا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به گونه‌ا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طراح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شده است که به شما امکان م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دهد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مشارکت‌ها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خود در جامعه </w:t>
      </w:r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پژوهش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و نوآور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که مرتبط با 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ن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</w:t>
      </w:r>
      <w:proofErr w:type="spellStart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>خوشه‌ی</w:t>
      </w:r>
      <w:proofErr w:type="spellEnd"/>
      <w:r w:rsidRPr="006A15E3">
        <w:rPr>
          <w:rFonts w:cs="B Zar" w:hint="cs"/>
          <w:color w:val="ED7D31" w:themeColor="accent2"/>
          <w:sz w:val="28"/>
          <w:szCs w:val="28"/>
          <w:rtl/>
          <w:lang w:val="en-CA" w:bidi="fa-IR"/>
        </w:rPr>
        <w:t xml:space="preserve"> پژوهشی </w:t>
      </w:r>
      <w:r w:rsidRPr="006A15E3">
        <w:rPr>
          <w:rFonts w:cs="B Zar"/>
          <w:color w:val="ED7D31" w:themeColor="accent2"/>
          <w:sz w:val="28"/>
          <w:szCs w:val="28"/>
          <w:rtl/>
        </w:rPr>
        <w:t>هستند را به تفص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ل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شرح ده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د</w:t>
      </w:r>
      <w:r w:rsidRPr="006A15E3">
        <w:rPr>
          <w:rFonts w:cs="B Zar"/>
          <w:color w:val="ED7D31" w:themeColor="accent2"/>
          <w:sz w:val="28"/>
          <w:szCs w:val="28"/>
          <w:rtl/>
        </w:rPr>
        <w:t>. 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ن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رزومه با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د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به سبک روا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نوشته شود و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/>
          <w:color w:val="ED7D31" w:themeColor="accent2"/>
          <w:sz w:val="28"/>
          <w:szCs w:val="28"/>
          <w:rtl/>
        </w:rPr>
        <w:t>توض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ح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برا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دستاوردها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شما ارائه دهد، نه 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نکه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صرفاً 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آنها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را فهرست کند.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لطفاً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توجه داشته باش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د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که 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ن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ک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چک ل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ست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برا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مقالات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ا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جوا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ز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ن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ست،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بلکه فرصت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برا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ان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اهم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ت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و تأث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ر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گذاری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کار شماست.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/>
          <w:color w:val="ED7D31" w:themeColor="accent2"/>
          <w:sz w:val="28"/>
          <w:szCs w:val="28"/>
          <w:rtl/>
        </w:rPr>
        <w:t>لطفاً  توض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حات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خود را با استفاده از مثال‌ها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ملموس و در صورت امکان، قابل سنجش ارائه ده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د</w:t>
      </w:r>
      <w:r w:rsidRPr="006A15E3">
        <w:rPr>
          <w:rFonts w:cs="B Zar"/>
          <w:color w:val="ED7D31" w:themeColor="accent2"/>
          <w:sz w:val="28"/>
          <w:szCs w:val="28"/>
          <w:rtl/>
        </w:rPr>
        <w:t>. 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ن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توضیحات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با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د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با برجسته کردن جنبه‌ها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مهم و مرتبط‌ با 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ن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خوشه‌ی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پ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شنهاد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و با تمرکز بر 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>شا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u w:val="single"/>
          <w:rtl/>
        </w:rPr>
        <w:t>ستگ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 xml:space="preserve"> ذات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 xml:space="preserve"> آن‌ها، نه فقط مع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u w:val="single"/>
          <w:rtl/>
        </w:rPr>
        <w:t>ارها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 xml:space="preserve"> عدد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 xml:space="preserve"> مثل تعداد ارجاعات 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u w:val="single"/>
          <w:rtl/>
        </w:rPr>
        <w:t>ا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 xml:space="preserve"> </w:t>
      </w:r>
      <w:r w:rsidRPr="006A15E3">
        <w:rPr>
          <w:rFonts w:cs="B Zar"/>
          <w:color w:val="ED7D31" w:themeColor="accent2"/>
          <w:sz w:val="28"/>
          <w:szCs w:val="28"/>
          <w:u w:val="single"/>
        </w:rPr>
        <w:t>h-index</w:t>
      </w:r>
      <w:r w:rsidRPr="006A15E3">
        <w:rPr>
          <w:rFonts w:cs="B Zar"/>
          <w:color w:val="ED7D31" w:themeColor="accent2"/>
          <w:sz w:val="28"/>
          <w:szCs w:val="28"/>
          <w:u w:val="single"/>
          <w:rtl/>
        </w:rPr>
        <w:t>)،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ارائه بشوند. با پیروی از این توضیحات فوق </w:t>
      </w:r>
      <w:r w:rsidRPr="006A15E3">
        <w:rPr>
          <w:rFonts w:cs="B Zar"/>
          <w:color w:val="ED7D31" w:themeColor="accent2"/>
          <w:sz w:val="28"/>
          <w:szCs w:val="28"/>
          <w:rtl/>
        </w:rPr>
        <w:t>به داوران اجازه م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ده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د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تا ظرف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ت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واقع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شما را برا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رهبر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ک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برنامه تحق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قات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م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ان‌رشته‌ا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و با تأث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ر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بالا که منجر به «محصولات پ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شرفته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و بن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اد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و استراتژ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ها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نوآورانه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»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م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شود،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ارز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اب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کنند.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 لطفا رزومه روایی خود را در جدول زیر تکمیل بفرمایید. این 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رزومه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با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د</w:t>
      </w:r>
      <w:r w:rsidRPr="006A15E3">
        <w:rPr>
          <w:rFonts w:cs="B Zar"/>
          <w:color w:val="ED7D31" w:themeColor="accent2"/>
          <w:sz w:val="28"/>
          <w:szCs w:val="28"/>
          <w:rtl/>
        </w:rPr>
        <w:t xml:space="preserve"> شامل عناو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>ی</w:t>
      </w:r>
      <w:r w:rsidRPr="006A15E3">
        <w:rPr>
          <w:rFonts w:cs="B Zar" w:hint="eastAsia"/>
          <w:color w:val="ED7D31" w:themeColor="accent2"/>
          <w:sz w:val="28"/>
          <w:szCs w:val="28"/>
          <w:rtl/>
        </w:rPr>
        <w:t>ن</w:t>
      </w:r>
      <w:r w:rsidRPr="006A15E3">
        <w:rPr>
          <w:rFonts w:cs="B Zar" w:hint="cs"/>
          <w:color w:val="ED7D31" w:themeColor="accent2"/>
          <w:sz w:val="28"/>
          <w:szCs w:val="28"/>
          <w:rtl/>
        </w:rPr>
        <w:t xml:space="preserve"> دستاورد‌های اصلی و شرح آن‌ها باشد. </w:t>
      </w:r>
      <w:r w:rsidRPr="006A15E3">
        <w:rPr>
          <w:rFonts w:cs="B Zar" w:hint="cs"/>
          <w:color w:val="ED7D31" w:themeColor="accent2"/>
          <w:sz w:val="28"/>
          <w:szCs w:val="28"/>
          <w:u w:val="single"/>
          <w:rtl/>
        </w:rPr>
        <w:t>متن‌های نارنجی رنگ این صفحه را بعد از مطالعه حذف کنید.</w:t>
      </w:r>
      <w:r w:rsidRPr="006A15E3">
        <w:rPr>
          <w:rFonts w:cs="B Zar"/>
          <w:sz w:val="28"/>
          <w:szCs w:val="28"/>
          <w:rtl/>
          <w:lang w:val="en-CA" w:bidi="fa-IR"/>
        </w:rPr>
        <w:br w:type="page"/>
      </w:r>
    </w:p>
    <w:p w14:paraId="7CB1BF2A" w14:textId="0B5521E4" w:rsidR="006A15E3" w:rsidRPr="006A15E3" w:rsidRDefault="006A15E3" w:rsidP="006A15E3">
      <w:pPr>
        <w:pStyle w:val="Heading1"/>
        <w:bidi/>
        <w:spacing w:before="120" w:line="240" w:lineRule="auto"/>
        <w:jc w:val="center"/>
        <w:rPr>
          <w:rFonts w:cs="B Zar"/>
          <w:b/>
          <w:bCs/>
          <w:sz w:val="28"/>
          <w:szCs w:val="28"/>
          <w:rtl/>
          <w:lang w:val="en-CA" w:bidi="fa-IR"/>
        </w:rPr>
      </w:pPr>
      <w:proofErr w:type="spellStart"/>
      <w:r w:rsidRPr="006A15E3">
        <w:rPr>
          <w:rFonts w:cs="B Zar" w:hint="cs"/>
          <w:sz w:val="28"/>
          <w:szCs w:val="28"/>
          <w:rtl/>
          <w:lang w:val="en-CA" w:bidi="fa-IR"/>
        </w:rPr>
        <w:lastRenderedPageBreak/>
        <w:t>بسمه</w:t>
      </w:r>
      <w:proofErr w:type="spellEnd"/>
      <w:r w:rsidRPr="006A15E3">
        <w:rPr>
          <w:rFonts w:cs="B Zar" w:hint="cs"/>
          <w:sz w:val="28"/>
          <w:szCs w:val="28"/>
          <w:rtl/>
          <w:lang w:val="en-CA" w:bidi="fa-IR"/>
        </w:rPr>
        <w:t xml:space="preserve"> تعالی</w:t>
      </w:r>
    </w:p>
    <w:p w14:paraId="49FFA64B" w14:textId="77777777" w:rsidR="006A15E3" w:rsidRPr="006A15E3" w:rsidRDefault="006A15E3" w:rsidP="006A15E3">
      <w:pPr>
        <w:pStyle w:val="Heading1"/>
        <w:bidi/>
        <w:spacing w:before="120" w:line="240" w:lineRule="auto"/>
        <w:jc w:val="center"/>
        <w:rPr>
          <w:rFonts w:cs="B Zar"/>
          <w:sz w:val="28"/>
          <w:szCs w:val="28"/>
          <w:rtl/>
          <w:lang w:val="en-CA" w:bidi="fa-IR"/>
        </w:rPr>
      </w:pPr>
      <w:r w:rsidRPr="006A15E3">
        <w:rPr>
          <w:rFonts w:cs="B Zar" w:hint="cs"/>
          <w:sz w:val="28"/>
          <w:szCs w:val="28"/>
          <w:rtl/>
          <w:lang w:val="en-CA" w:bidi="fa-IR"/>
        </w:rPr>
        <w:t>رزومه روایی</w:t>
      </w:r>
    </w:p>
    <w:p w14:paraId="6F9B64C8" w14:textId="77777777" w:rsidR="006A15E3" w:rsidRPr="006A15E3" w:rsidRDefault="006A15E3" w:rsidP="006A15E3">
      <w:pPr>
        <w:bidi/>
        <w:jc w:val="both"/>
        <w:rPr>
          <w:rFonts w:cs="B Zar"/>
          <w:sz w:val="28"/>
          <w:szCs w:val="28"/>
          <w:rtl/>
          <w:lang w:val="en-CA"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1"/>
        <w:gridCol w:w="1843"/>
        <w:gridCol w:w="852"/>
        <w:gridCol w:w="3400"/>
        <w:gridCol w:w="1414"/>
      </w:tblGrid>
      <w:tr w:rsidR="006A15E3" w:rsidRPr="006A15E3" w14:paraId="3725E3F6" w14:textId="77777777" w:rsidTr="003D0351">
        <w:tc>
          <w:tcPr>
            <w:tcW w:w="4536" w:type="dxa"/>
            <w:gridSpan w:val="3"/>
          </w:tcPr>
          <w:p w14:paraId="37764F2F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sz w:val="28"/>
                <w:szCs w:val="28"/>
                <w:rtl/>
                <w:lang w:val="en-CA" w:bidi="fa-IR"/>
              </w:rPr>
              <w:t>نام و نام خانوادگی:</w:t>
            </w:r>
          </w:p>
        </w:tc>
        <w:tc>
          <w:tcPr>
            <w:tcW w:w="4814" w:type="dxa"/>
            <w:gridSpan w:val="2"/>
          </w:tcPr>
          <w:p w14:paraId="50C881BC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sz w:val="28"/>
                <w:szCs w:val="28"/>
                <w:rtl/>
                <w:lang w:val="en-CA" w:bidi="fa-IR"/>
              </w:rPr>
              <w:t>سمت شغلی فعلی:</w:t>
            </w:r>
          </w:p>
        </w:tc>
      </w:tr>
      <w:tr w:rsidR="006A15E3" w:rsidRPr="006A15E3" w14:paraId="017E7585" w14:textId="77777777" w:rsidTr="003D0351">
        <w:tc>
          <w:tcPr>
            <w:tcW w:w="4536" w:type="dxa"/>
            <w:gridSpan w:val="3"/>
          </w:tcPr>
          <w:p w14:paraId="43A725F7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sz w:val="28"/>
                <w:szCs w:val="28"/>
                <w:rtl/>
                <w:lang w:val="en-CA" w:bidi="fa-IR"/>
              </w:rPr>
              <w:t xml:space="preserve">لینک </w:t>
            </w:r>
            <w:r w:rsidRPr="006A15E3">
              <w:rPr>
                <w:rFonts w:cs="B Zar"/>
                <w:sz w:val="28"/>
                <w:szCs w:val="28"/>
                <w:lang w:val="en-CA" w:bidi="fa-IR"/>
              </w:rPr>
              <w:t>ORCID</w:t>
            </w:r>
            <w:r w:rsidRPr="006A15E3">
              <w:rPr>
                <w:rFonts w:cs="B Zar" w:hint="cs"/>
                <w:sz w:val="28"/>
                <w:szCs w:val="28"/>
                <w:rtl/>
                <w:lang w:val="en-CA" w:bidi="fa-IR"/>
              </w:rPr>
              <w:t>:</w:t>
            </w:r>
          </w:p>
        </w:tc>
        <w:tc>
          <w:tcPr>
            <w:tcW w:w="4814" w:type="dxa"/>
            <w:gridSpan w:val="2"/>
          </w:tcPr>
          <w:p w14:paraId="7E684726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sz w:val="28"/>
                <w:szCs w:val="28"/>
                <w:rtl/>
                <w:lang w:val="en-CA" w:bidi="fa-IR"/>
              </w:rPr>
              <w:t xml:space="preserve">لینک </w:t>
            </w:r>
            <w:r w:rsidRPr="006A15E3">
              <w:rPr>
                <w:rFonts w:cs="B Zar"/>
                <w:sz w:val="28"/>
                <w:szCs w:val="28"/>
                <w:lang w:bidi="fa-IR"/>
              </w:rPr>
              <w:t>Google Scholar</w:t>
            </w:r>
            <w:r w:rsidRPr="006A15E3">
              <w:rPr>
                <w:rFonts w:cs="B Zar" w:hint="cs"/>
                <w:sz w:val="28"/>
                <w:szCs w:val="28"/>
                <w:rtl/>
                <w:lang w:val="en-CA" w:bidi="fa-IR"/>
              </w:rPr>
              <w:t>:</w:t>
            </w:r>
          </w:p>
        </w:tc>
      </w:tr>
      <w:tr w:rsidR="006A15E3" w:rsidRPr="006A15E3" w14:paraId="1F6EB041" w14:textId="77777777" w:rsidTr="003D0351">
        <w:tc>
          <w:tcPr>
            <w:tcW w:w="9350" w:type="dxa"/>
            <w:gridSpan w:val="5"/>
          </w:tcPr>
          <w:p w14:paraId="6B6F1467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</w:tr>
      <w:tr w:rsidR="006A15E3" w:rsidRPr="006A15E3" w14:paraId="7C5706B7" w14:textId="77777777" w:rsidTr="003D0351">
        <w:tc>
          <w:tcPr>
            <w:tcW w:w="9350" w:type="dxa"/>
            <w:gridSpan w:val="5"/>
            <w:tcBorders>
              <w:left w:val="nil"/>
              <w:right w:val="nil"/>
            </w:tcBorders>
          </w:tcPr>
          <w:p w14:paraId="746C5DCA" w14:textId="5FB234A7" w:rsidR="006A15E3" w:rsidRPr="006A15E3" w:rsidRDefault="006A15E3" w:rsidP="006A15E3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b/>
                <w:bCs/>
                <w:sz w:val="28"/>
                <w:szCs w:val="28"/>
                <w:rtl/>
                <w:lang w:val="en-CA" w:bidi="fa-IR"/>
              </w:rPr>
              <w:t>تحصیلات دانشگاهی</w:t>
            </w:r>
          </w:p>
        </w:tc>
      </w:tr>
      <w:tr w:rsidR="006A15E3" w:rsidRPr="006A15E3" w14:paraId="473B2BA3" w14:textId="77777777" w:rsidTr="003D0351">
        <w:tc>
          <w:tcPr>
            <w:tcW w:w="1841" w:type="dxa"/>
          </w:tcPr>
          <w:p w14:paraId="31A98FE5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sz w:val="28"/>
                <w:szCs w:val="28"/>
                <w:rtl/>
                <w:lang w:val="en-CA" w:bidi="fa-IR"/>
              </w:rPr>
              <w:t>مدرک</w:t>
            </w:r>
          </w:p>
        </w:tc>
        <w:tc>
          <w:tcPr>
            <w:tcW w:w="1843" w:type="dxa"/>
          </w:tcPr>
          <w:p w14:paraId="51020FF1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sz w:val="28"/>
                <w:szCs w:val="28"/>
                <w:rtl/>
                <w:lang w:val="en-CA" w:bidi="fa-IR"/>
              </w:rPr>
              <w:t>دانشگاه و استاد راهنما</w:t>
            </w:r>
          </w:p>
        </w:tc>
        <w:tc>
          <w:tcPr>
            <w:tcW w:w="4252" w:type="dxa"/>
            <w:gridSpan w:val="2"/>
          </w:tcPr>
          <w:p w14:paraId="572A82E4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sz w:val="28"/>
                <w:szCs w:val="28"/>
                <w:rtl/>
                <w:lang w:val="en-CA" w:bidi="fa-IR"/>
              </w:rPr>
              <w:t>عنوان پروژه</w:t>
            </w:r>
          </w:p>
        </w:tc>
        <w:tc>
          <w:tcPr>
            <w:tcW w:w="1414" w:type="dxa"/>
          </w:tcPr>
          <w:p w14:paraId="14EC45B7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sz w:val="28"/>
                <w:szCs w:val="28"/>
                <w:rtl/>
                <w:lang w:val="en-CA" w:bidi="fa-IR"/>
              </w:rPr>
              <w:t>بازه زمانی</w:t>
            </w:r>
          </w:p>
        </w:tc>
      </w:tr>
      <w:tr w:rsidR="006A15E3" w:rsidRPr="006A15E3" w14:paraId="2E45A577" w14:textId="77777777" w:rsidTr="003D0351">
        <w:tc>
          <w:tcPr>
            <w:tcW w:w="1841" w:type="dxa"/>
          </w:tcPr>
          <w:p w14:paraId="4405E1DC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1843" w:type="dxa"/>
          </w:tcPr>
          <w:p w14:paraId="30B68000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4252" w:type="dxa"/>
            <w:gridSpan w:val="2"/>
          </w:tcPr>
          <w:p w14:paraId="645959FD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1414" w:type="dxa"/>
          </w:tcPr>
          <w:p w14:paraId="52DE1E85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</w:tr>
      <w:tr w:rsidR="006A15E3" w:rsidRPr="006A15E3" w14:paraId="189D3EE4" w14:textId="77777777" w:rsidTr="003D0351">
        <w:tc>
          <w:tcPr>
            <w:tcW w:w="1841" w:type="dxa"/>
          </w:tcPr>
          <w:p w14:paraId="40E99535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1843" w:type="dxa"/>
          </w:tcPr>
          <w:p w14:paraId="5C0DD6F6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4252" w:type="dxa"/>
            <w:gridSpan w:val="2"/>
          </w:tcPr>
          <w:p w14:paraId="19FC8ADD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1414" w:type="dxa"/>
          </w:tcPr>
          <w:p w14:paraId="0867FE8E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</w:tr>
      <w:tr w:rsidR="006A15E3" w:rsidRPr="006A15E3" w14:paraId="38035C88" w14:textId="77777777" w:rsidTr="003D0351">
        <w:tc>
          <w:tcPr>
            <w:tcW w:w="1841" w:type="dxa"/>
          </w:tcPr>
          <w:p w14:paraId="6382783C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1843" w:type="dxa"/>
          </w:tcPr>
          <w:p w14:paraId="1F4B739C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4252" w:type="dxa"/>
            <w:gridSpan w:val="2"/>
          </w:tcPr>
          <w:p w14:paraId="2C9EEB09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1414" w:type="dxa"/>
          </w:tcPr>
          <w:p w14:paraId="67AB770F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</w:tr>
      <w:tr w:rsidR="006A15E3" w:rsidRPr="006A15E3" w14:paraId="7D23DCF2" w14:textId="77777777" w:rsidTr="003D0351">
        <w:tc>
          <w:tcPr>
            <w:tcW w:w="9350" w:type="dxa"/>
            <w:gridSpan w:val="5"/>
            <w:tcBorders>
              <w:left w:val="nil"/>
              <w:right w:val="nil"/>
            </w:tcBorders>
          </w:tcPr>
          <w:p w14:paraId="74019E53" w14:textId="529AE4CD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b/>
                <w:bCs/>
                <w:sz w:val="28"/>
                <w:szCs w:val="28"/>
                <w:rtl/>
                <w:lang w:val="en-CA" w:bidi="fa-IR"/>
              </w:rPr>
              <w:t>سوابق کاری اخیر</w:t>
            </w:r>
          </w:p>
        </w:tc>
      </w:tr>
      <w:tr w:rsidR="006A15E3" w:rsidRPr="006A15E3" w14:paraId="42E26297" w14:textId="77777777" w:rsidTr="003D0351">
        <w:tc>
          <w:tcPr>
            <w:tcW w:w="1841" w:type="dxa"/>
          </w:tcPr>
          <w:p w14:paraId="63E0276C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sz w:val="28"/>
                <w:szCs w:val="28"/>
                <w:rtl/>
                <w:lang w:val="en-CA" w:bidi="fa-IR"/>
              </w:rPr>
              <w:t>سمت/عنوان شغل</w:t>
            </w:r>
          </w:p>
        </w:tc>
        <w:tc>
          <w:tcPr>
            <w:tcW w:w="1843" w:type="dxa"/>
          </w:tcPr>
          <w:p w14:paraId="29554FA6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sz w:val="28"/>
                <w:szCs w:val="28"/>
                <w:rtl/>
                <w:lang w:val="en-CA" w:bidi="fa-IR"/>
              </w:rPr>
              <w:t>محل اشتغال</w:t>
            </w:r>
          </w:p>
        </w:tc>
        <w:tc>
          <w:tcPr>
            <w:tcW w:w="4252" w:type="dxa"/>
            <w:gridSpan w:val="2"/>
          </w:tcPr>
          <w:p w14:paraId="48DD5EFB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  <w:proofErr w:type="spellStart"/>
            <w:r w:rsidRPr="006A15E3">
              <w:rPr>
                <w:rFonts w:cs="B Zar" w:hint="cs"/>
                <w:sz w:val="28"/>
                <w:szCs w:val="28"/>
                <w:rtl/>
                <w:lang w:val="en-CA" w:bidi="fa-IR"/>
              </w:rPr>
              <w:t>نقش‌ها</w:t>
            </w:r>
            <w:proofErr w:type="spellEnd"/>
            <w:r w:rsidRPr="006A15E3">
              <w:rPr>
                <w:rFonts w:cs="B Zar" w:hint="cs"/>
                <w:sz w:val="28"/>
                <w:szCs w:val="28"/>
                <w:rtl/>
                <w:lang w:val="en-CA" w:bidi="fa-IR"/>
              </w:rPr>
              <w:t xml:space="preserve"> / وظایف</w:t>
            </w:r>
          </w:p>
        </w:tc>
        <w:tc>
          <w:tcPr>
            <w:tcW w:w="1414" w:type="dxa"/>
          </w:tcPr>
          <w:p w14:paraId="6F91AE8E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sz w:val="28"/>
                <w:szCs w:val="28"/>
                <w:rtl/>
                <w:lang w:val="en-CA" w:bidi="fa-IR"/>
              </w:rPr>
              <w:t>بازه زمانی</w:t>
            </w:r>
          </w:p>
        </w:tc>
      </w:tr>
      <w:tr w:rsidR="006A15E3" w:rsidRPr="006A15E3" w14:paraId="41285A46" w14:textId="77777777" w:rsidTr="003D0351">
        <w:tc>
          <w:tcPr>
            <w:tcW w:w="1841" w:type="dxa"/>
          </w:tcPr>
          <w:p w14:paraId="01ED0F01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1843" w:type="dxa"/>
          </w:tcPr>
          <w:p w14:paraId="7E654C29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4252" w:type="dxa"/>
            <w:gridSpan w:val="2"/>
          </w:tcPr>
          <w:p w14:paraId="0F27C6F2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1414" w:type="dxa"/>
          </w:tcPr>
          <w:p w14:paraId="0407FAAC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</w:tr>
      <w:tr w:rsidR="006A15E3" w:rsidRPr="006A15E3" w14:paraId="62F5BABF" w14:textId="77777777" w:rsidTr="003D0351">
        <w:tc>
          <w:tcPr>
            <w:tcW w:w="1841" w:type="dxa"/>
          </w:tcPr>
          <w:p w14:paraId="441BF556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1843" w:type="dxa"/>
          </w:tcPr>
          <w:p w14:paraId="7F9FD023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4252" w:type="dxa"/>
            <w:gridSpan w:val="2"/>
          </w:tcPr>
          <w:p w14:paraId="3100BE22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1414" w:type="dxa"/>
          </w:tcPr>
          <w:p w14:paraId="048AFC17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</w:tr>
      <w:tr w:rsidR="006A15E3" w:rsidRPr="006A15E3" w14:paraId="04B91D11" w14:textId="77777777" w:rsidTr="003D0351">
        <w:tc>
          <w:tcPr>
            <w:tcW w:w="1841" w:type="dxa"/>
          </w:tcPr>
          <w:p w14:paraId="080A1AAA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1843" w:type="dxa"/>
          </w:tcPr>
          <w:p w14:paraId="06ADA71B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4252" w:type="dxa"/>
            <w:gridSpan w:val="2"/>
          </w:tcPr>
          <w:p w14:paraId="4EF064E4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  <w:tc>
          <w:tcPr>
            <w:tcW w:w="1414" w:type="dxa"/>
          </w:tcPr>
          <w:p w14:paraId="775B4D80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</w:tr>
      <w:tr w:rsidR="006A15E3" w:rsidRPr="006A15E3" w14:paraId="010BFE76" w14:textId="77777777" w:rsidTr="003D0351">
        <w:tc>
          <w:tcPr>
            <w:tcW w:w="935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C9CC880" w14:textId="77777777" w:rsidR="006A15E3" w:rsidRPr="006A15E3" w:rsidRDefault="006A15E3" w:rsidP="006A15E3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35C4C099" w14:textId="77777777" w:rsidR="006A15E3" w:rsidRPr="006A15E3" w:rsidRDefault="006A15E3" w:rsidP="006A15E3">
            <w:pPr>
              <w:bidi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b/>
                <w:bCs/>
                <w:sz w:val="28"/>
                <w:szCs w:val="28"/>
                <w:rtl/>
              </w:rPr>
              <w:t>دستاورد</w:t>
            </w:r>
            <w:r w:rsidRPr="006A15E3">
              <w:rPr>
                <w:rFonts w:cs="B Zar"/>
                <w:b/>
                <w:bCs/>
                <w:sz w:val="28"/>
                <w:szCs w:val="28"/>
                <w:rtl/>
                <w:lang w:val="en-CA"/>
              </w:rPr>
              <w:t xml:space="preserve">‌های </w:t>
            </w:r>
            <w:r w:rsidRPr="006A15E3">
              <w:rPr>
                <w:rFonts w:cs="B Zar" w:hint="cs"/>
                <w:b/>
                <w:bCs/>
                <w:sz w:val="28"/>
                <w:szCs w:val="28"/>
                <w:rtl/>
                <w:lang w:val="en-CA" w:bidi="fa-IR"/>
              </w:rPr>
              <w:t>اصلی</w:t>
            </w:r>
            <w:r w:rsidRPr="006A15E3">
              <w:rPr>
                <w:rFonts w:cs="B Zar" w:hint="cs"/>
                <w:sz w:val="28"/>
                <w:szCs w:val="28"/>
                <w:rtl/>
                <w:lang w:val="en-CA"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(حداقل سه و حداکثر پنج دستاورد بنویسید. هر دستاورد در 250 تا 500 کلمه شرح داده شود.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راهنمایی‌هایی</w:t>
            </w:r>
            <w:proofErr w:type="spellEnd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برای نوشتن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دستاوردها</w:t>
            </w:r>
            <w:proofErr w:type="spellEnd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در جدول زیر درج شده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اند</w:t>
            </w:r>
            <w:proofErr w:type="spellEnd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.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لطفا</w:t>
            </w:r>
            <w:proofErr w:type="spellEnd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بعد از مطالعه،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متن‌های</w:t>
            </w:r>
            <w:proofErr w:type="spellEnd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نارنجی رنگ و همچنین محتوای داخل جدول زیر را حذف کنید و متن خود را با رنگ مشکی بنویسید. در صورتی که کمتر از 5 دستاورد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نوشته‌اید</w:t>
            </w:r>
            <w:proofErr w:type="spellEnd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،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ردیف‌های</w:t>
            </w:r>
            <w:proofErr w:type="spellEnd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خالی را حذف کنید.)</w:t>
            </w:r>
          </w:p>
          <w:p w14:paraId="581D8F36" w14:textId="77777777" w:rsidR="006A15E3" w:rsidRPr="006A15E3" w:rsidRDefault="006A15E3" w:rsidP="006A15E3">
            <w:pPr>
              <w:bidi/>
              <w:jc w:val="both"/>
              <w:rPr>
                <w:rFonts w:cs="B Zar"/>
                <w:sz w:val="28"/>
                <w:szCs w:val="28"/>
                <w:rtl/>
                <w:lang w:val="en-CA" w:bidi="fa-IR"/>
              </w:rPr>
            </w:pPr>
          </w:p>
        </w:tc>
      </w:tr>
      <w:tr w:rsidR="006A15E3" w:rsidRPr="006A15E3" w14:paraId="474A38C8" w14:textId="77777777" w:rsidTr="003D0351">
        <w:tc>
          <w:tcPr>
            <w:tcW w:w="9350" w:type="dxa"/>
            <w:gridSpan w:val="5"/>
            <w:tcBorders>
              <w:bottom w:val="nil"/>
            </w:tcBorders>
          </w:tcPr>
          <w:p w14:paraId="442DA14D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دستاورد یکم (حتما تکمیل شود): مهمترین مشارکت یا تاثیرگذاری علمی مرتبط با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خوشه‌ی</w:t>
            </w:r>
            <w:proofErr w:type="spellEnd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پیشنهادی</w:t>
            </w:r>
          </w:p>
          <w:p w14:paraId="2591D5CD" w14:textId="77777777" w:rsidR="006A15E3" w:rsidRPr="006A15E3" w:rsidRDefault="006A15E3" w:rsidP="006A15E3">
            <w:pPr>
              <w:bidi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color w:val="ED7D31" w:themeColor="accent2"/>
                <w:sz w:val="28"/>
                <w:szCs w:val="28"/>
                <w:u w:val="single"/>
                <w:rtl/>
                <w:lang w:val="en-CA" w:bidi="fa-IR"/>
              </w:rPr>
              <w:lastRenderedPageBreak/>
              <w:t>یک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دستاورد یا 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خروج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ی‌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برجسته‌ی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پژوهشی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خود (مثلاً انتشارات تأث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رگذار،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مجموعه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داده‌ها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مهم،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نرم‌افزار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، ثبت اختراع، اسناد س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است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دستورالعمل‌ها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بال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ن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رهبر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در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پروژه‌ها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بزرگ)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که رو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کرد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م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ان‌رشته‌ا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شما در آن منجر به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ک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پ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شرفت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شده است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و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u w:val="single"/>
                <w:rtl/>
                <w:lang w:val="en-CA" w:bidi="fa-IR"/>
              </w:rPr>
              <w:t xml:space="preserve">مستقیما در ارتباط با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u w:val="single"/>
                <w:rtl/>
                <w:lang w:val="en-CA" w:bidi="fa-IR"/>
              </w:rPr>
              <w:t>خوشه‌ی</w:t>
            </w:r>
            <w:proofErr w:type="spellEnd"/>
            <w:r w:rsidRPr="006A15E3">
              <w:rPr>
                <w:rFonts w:cs="B Zar" w:hint="cs"/>
                <w:color w:val="ED7D31" w:themeColor="accent2"/>
                <w:sz w:val="28"/>
                <w:szCs w:val="28"/>
                <w:u w:val="single"/>
                <w:rtl/>
                <w:lang w:val="en-CA" w:bidi="fa-IR"/>
              </w:rPr>
              <w:t xml:space="preserve"> پیشنهادی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است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را ارائه ده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. بر اهم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ت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و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تأث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ر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گذاری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آن  تأک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کن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. به عنوان مثال:</w:t>
            </w:r>
          </w:p>
          <w:p w14:paraId="66C3DBB5" w14:textId="77777777" w:rsidR="006A15E3" w:rsidRPr="006A15E3" w:rsidRDefault="006A15E3" w:rsidP="006A15E3">
            <w:pPr>
              <w:bidi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</w:p>
          <w:p w14:paraId="02D09E7A" w14:textId="77777777" w:rsidR="006A15E3" w:rsidRPr="006A15E3" w:rsidRDefault="006A15E3" w:rsidP="006A15E3">
            <w:pPr>
              <w:bidi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ascii="Times New Roman" w:hAnsi="Times New Roman" w:cs="Times New Roman" w:hint="cs"/>
                <w:color w:val="ED7D31" w:themeColor="accent2"/>
                <w:sz w:val="28"/>
                <w:szCs w:val="28"/>
                <w:rtl/>
                <w:lang w:val="en-CA" w:bidi="fa-IR"/>
              </w:rPr>
              <w:t>•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توض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ح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ده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که چگونه ترک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ب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دو یا چند رشته در پژوهش شما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منجر به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ک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کشف جد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شده است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؟</w:t>
            </w:r>
          </w:p>
          <w:p w14:paraId="185C5B21" w14:textId="77777777" w:rsidR="006A15E3" w:rsidRPr="006A15E3" w:rsidRDefault="006A15E3" w:rsidP="006A15E3">
            <w:pPr>
              <w:bidi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ascii="Times New Roman" w:hAnsi="Times New Roman" w:cs="Times New Roman" w:hint="cs"/>
                <w:color w:val="ED7D31" w:themeColor="accent2"/>
                <w:sz w:val="28"/>
                <w:szCs w:val="28"/>
                <w:rtl/>
                <w:lang w:val="en-CA" w:bidi="fa-IR"/>
              </w:rPr>
              <w:t>•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آ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ا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ابزار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ا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چارچوب جد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را توسعه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داده‌ا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که اکنون توسط محققان در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زم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نه‌ها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مختلف استفاده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م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شود</w:t>
            </w:r>
            <w:proofErr w:type="spellEnd"/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؟</w:t>
            </w:r>
          </w:p>
          <w:p w14:paraId="2A20CC4C" w14:textId="77777777" w:rsidR="006A15E3" w:rsidRPr="006A15E3" w:rsidRDefault="006A15E3" w:rsidP="006A15E3">
            <w:pPr>
              <w:bidi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ascii="Times New Roman" w:hAnsi="Times New Roman" w:cs="Times New Roman" w:hint="cs"/>
                <w:color w:val="ED7D31" w:themeColor="accent2"/>
                <w:sz w:val="28"/>
                <w:szCs w:val="28"/>
                <w:rtl/>
                <w:lang w:val="en-CA" w:bidi="fa-IR"/>
              </w:rPr>
              <w:t>•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به طور خلاصه تأث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ر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ک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یا دو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مقاله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‌ی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خاص را توض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ح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ده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با تأک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بر 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نکه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چگونه مجموعه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داده‌ها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ا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نظر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ه‌ها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متنوع را ادغام کرده است.</w:t>
            </w:r>
          </w:p>
        </w:tc>
      </w:tr>
      <w:tr w:rsidR="006A15E3" w:rsidRPr="006A15E3" w14:paraId="0709ADE6" w14:textId="77777777" w:rsidTr="003D0351">
        <w:tc>
          <w:tcPr>
            <w:tcW w:w="9350" w:type="dxa"/>
            <w:gridSpan w:val="5"/>
            <w:tcBorders>
              <w:bottom w:val="nil"/>
            </w:tcBorders>
          </w:tcPr>
          <w:p w14:paraId="05711AD7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</w:p>
          <w:p w14:paraId="5F1F56D6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دستاورد دوم (حتما تکمیل شود): 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دگاه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م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ان‌رشته‌ا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proofErr w:type="spellEnd"/>
          </w:p>
          <w:p w14:paraId="50533A70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بر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«هو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ت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پژوهش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»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خود تمرکز کن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و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توض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ح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ده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که چرا در تقاطع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زم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نه‌ها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مختلف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پژوهشی فعالیت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م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کن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proofErr w:type="spellEnd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. مثلا:</w:t>
            </w:r>
          </w:p>
          <w:p w14:paraId="23F5CDB4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</w:p>
          <w:p w14:paraId="27E14543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ascii="Times New Roman" w:hAnsi="Times New Roman" w:cs="Times New Roman" w:hint="cs"/>
                <w:color w:val="ED7D31" w:themeColor="accent2"/>
                <w:sz w:val="28"/>
                <w:szCs w:val="28"/>
                <w:rtl/>
                <w:lang w:val="en-CA" w:bidi="fa-IR"/>
              </w:rPr>
              <w:t>•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چگونه 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ک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مسئله تحق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قات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خاص که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ک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رشته به تنها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نتوانسته آن را حل کند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، شناسایی کردید؟</w:t>
            </w:r>
          </w:p>
          <w:p w14:paraId="082AF123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ascii="Times New Roman" w:hAnsi="Times New Roman" w:cs="Times New Roman" w:hint="cs"/>
                <w:color w:val="ED7D31" w:themeColor="accent2"/>
                <w:sz w:val="28"/>
                <w:szCs w:val="28"/>
                <w:rtl/>
                <w:lang w:val="en-CA" w:bidi="fa-IR"/>
              </w:rPr>
              <w:t>•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چگونه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زبان‌ها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ا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ابزارها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رشته‌ها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مختلف را با هم ترک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ب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کرد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د؟</w:t>
            </w:r>
          </w:p>
          <w:p w14:paraId="72717E5D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ascii="Times New Roman" w:hAnsi="Times New Roman" w:cs="Times New Roman" w:hint="cs"/>
                <w:color w:val="ED7D31" w:themeColor="accent2"/>
                <w:sz w:val="28"/>
                <w:szCs w:val="28"/>
                <w:rtl/>
                <w:lang w:val="en-CA" w:bidi="fa-IR"/>
              </w:rPr>
              <w:t>•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چه حوزه تحق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قات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جد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به دل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ل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ن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ترک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ب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جاد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شد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ه است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؟</w:t>
            </w:r>
          </w:p>
        </w:tc>
      </w:tr>
      <w:tr w:rsidR="006A15E3" w:rsidRPr="006A15E3" w14:paraId="40DFDA91" w14:textId="77777777" w:rsidTr="003D0351">
        <w:tc>
          <w:tcPr>
            <w:tcW w:w="9350" w:type="dxa"/>
            <w:gridSpan w:val="5"/>
            <w:tcBorders>
              <w:bottom w:val="nil"/>
            </w:tcBorders>
          </w:tcPr>
          <w:p w14:paraId="19610AA0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lang w:val="en-CA" w:bidi="fa-IR"/>
              </w:rPr>
            </w:pP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دستاورد سوم (حتما تکمیل شود): مشارکت در مربیگری</w:t>
            </w:r>
          </w:p>
          <w:p w14:paraId="3AE16D33" w14:textId="77777777" w:rsidR="006A15E3" w:rsidRPr="006A15E3" w:rsidRDefault="006A15E3" w:rsidP="006A15E3">
            <w:pPr>
              <w:bidi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نشان ده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که چگونه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افراد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را برا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صحبت کردن به چند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ن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زبان دانشگاه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آموزش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داده‌اید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.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مثلا:</w:t>
            </w:r>
          </w:p>
          <w:p w14:paraId="75270588" w14:textId="77777777" w:rsidR="006A15E3" w:rsidRPr="006A15E3" w:rsidRDefault="006A15E3" w:rsidP="006A15E3">
            <w:pPr>
              <w:bidi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</w:p>
          <w:p w14:paraId="750C2199" w14:textId="77777777" w:rsidR="006A15E3" w:rsidRPr="006A15E3" w:rsidRDefault="006A15E3" w:rsidP="006A15E3">
            <w:pPr>
              <w:bidi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ascii="Times New Roman" w:hAnsi="Times New Roman" w:cs="Times New Roman" w:hint="cs"/>
                <w:color w:val="ED7D31" w:themeColor="accent2"/>
                <w:sz w:val="28"/>
                <w:szCs w:val="28"/>
                <w:rtl/>
                <w:lang w:val="en-CA" w:bidi="fa-IR"/>
              </w:rPr>
              <w:t>•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توض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ح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ده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که چگونه دانشجو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ان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دکترا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ا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پسا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دکترا را با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پ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ش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نه‌ها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تحص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ل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مختلف برا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همکار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با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کد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گر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راهنما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کرده‌ا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.</w:t>
            </w:r>
          </w:p>
          <w:p w14:paraId="6D71D9B3" w14:textId="77777777" w:rsidR="006A15E3" w:rsidRPr="006A15E3" w:rsidRDefault="006A15E3" w:rsidP="006A15E3">
            <w:pPr>
              <w:bidi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ascii="Times New Roman" w:hAnsi="Times New Roman" w:cs="Times New Roman" w:hint="cs"/>
                <w:color w:val="ED7D31" w:themeColor="accent2"/>
                <w:sz w:val="28"/>
                <w:szCs w:val="28"/>
                <w:rtl/>
                <w:lang w:val="en-CA" w:bidi="fa-IR"/>
              </w:rPr>
              <w:t>•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تجربه‌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خود را در مد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ر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ت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گروه‌ها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تحق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قات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که اعضا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آن از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رشته‌ها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متنوع هستند (مثلاً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مهندسان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که با دانشمندان علوم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پزشکی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کار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م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کنند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) برجسته کن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.</w:t>
            </w:r>
          </w:p>
          <w:p w14:paraId="43B99041" w14:textId="77777777" w:rsidR="006A15E3" w:rsidRPr="006A15E3" w:rsidRDefault="006A15E3" w:rsidP="006A15E3">
            <w:pPr>
              <w:bidi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</w:pPr>
            <w:r w:rsidRPr="006A15E3">
              <w:rPr>
                <w:rFonts w:ascii="Times New Roman" w:hAnsi="Times New Roman" w:cs="Times New Roman" w:hint="cs"/>
                <w:color w:val="ED7D31" w:themeColor="accent2"/>
                <w:sz w:val="28"/>
                <w:szCs w:val="28"/>
                <w:rtl/>
                <w:lang w:val="en-CA" w:bidi="fa-IR"/>
              </w:rPr>
              <w:lastRenderedPageBreak/>
              <w:t>•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آ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ا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جلسات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/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کارگاه‌هایی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برا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آموزش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روش‌ها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م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ان‌رشته‌ا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ترت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ب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val="en-CA" w:bidi="fa-IR"/>
              </w:rPr>
              <w:t>داده‌ا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val="en-CA"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د</w:t>
            </w:r>
            <w:proofErr w:type="spellEnd"/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val="en-CA" w:bidi="fa-IR"/>
              </w:rPr>
              <w:t>؟</w:t>
            </w:r>
          </w:p>
        </w:tc>
      </w:tr>
      <w:tr w:rsidR="006A15E3" w:rsidRPr="006A15E3" w14:paraId="2432C73A" w14:textId="77777777" w:rsidTr="003D0351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66D0B50E" w14:textId="1B486929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</w:pP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lastRenderedPageBreak/>
              <w:t xml:space="preserve">دستاورد چهارم (اختیاری): 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مشارکت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 xml:space="preserve">فراتر از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رشته‌ی</w:t>
            </w:r>
            <w:proofErr w:type="spellEnd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 xml:space="preserve"> تخصصی</w:t>
            </w:r>
          </w:p>
          <w:p w14:paraId="6FBEC5C1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</w:pP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نجا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جا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است که شما اثربخش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گسترده‌ی</w:t>
            </w:r>
            <w:proofErr w:type="spellEnd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افته‌ها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پژوهشی قبلی خود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را نشان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م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ده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د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.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 xml:space="preserve"> مثلا:</w:t>
            </w:r>
          </w:p>
          <w:p w14:paraId="04B57DFE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</w:pPr>
          </w:p>
          <w:p w14:paraId="41AF3CEF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</w:pPr>
            <w:r w:rsidRPr="006A15E3">
              <w:rPr>
                <w:rFonts w:ascii="Times New Roman" w:hAnsi="Times New Roman" w:cs="Times New Roman" w:hint="cs"/>
                <w:color w:val="ED7D31" w:themeColor="accent2"/>
                <w:sz w:val="28"/>
                <w:szCs w:val="28"/>
                <w:rtl/>
                <w:lang w:bidi="fa-IR"/>
              </w:rPr>
              <w:t>•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یک یا دو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شبکه‌، کنسرس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وم‌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ا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مشارکت‌ها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را که در مؤسسات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ا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صنا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ع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جاد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کرده‌ا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د</w:t>
            </w:r>
            <w:proofErr w:type="spellEnd"/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ذکر کن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 xml:space="preserve"> و دستاورد هریک را توضیح دهید.</w:t>
            </w:r>
          </w:p>
          <w:p w14:paraId="7AC1777C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</w:pPr>
            <w:r w:rsidRPr="006A15E3">
              <w:rPr>
                <w:rFonts w:ascii="Times New Roman" w:hAnsi="Times New Roman" w:cs="Times New Roman" w:hint="cs"/>
                <w:color w:val="ED7D31" w:themeColor="accent2"/>
                <w:sz w:val="28"/>
                <w:szCs w:val="28"/>
                <w:rtl/>
                <w:lang w:bidi="fa-IR"/>
              </w:rPr>
              <w:t>•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چگونه تحق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قات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خود را برا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س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است‌گذاران</w:t>
            </w:r>
            <w:proofErr w:type="spellEnd"/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سازمان‌ها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مردم‌نهاد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ا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عموم مردم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بیان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کرده‌ا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د</w:t>
            </w:r>
            <w:proofErr w:type="spellEnd"/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؟</w:t>
            </w:r>
          </w:p>
          <w:p w14:paraId="6B11C801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b/>
                <w:bCs/>
                <w:color w:val="ED7D31" w:themeColor="accent2"/>
                <w:sz w:val="28"/>
                <w:szCs w:val="28"/>
                <w:rtl/>
                <w:lang w:bidi="fa-IR"/>
              </w:rPr>
            </w:pPr>
            <w:r w:rsidRPr="006A15E3">
              <w:rPr>
                <w:rFonts w:ascii="Times New Roman" w:hAnsi="Times New Roman" w:cs="Times New Roman" w:hint="cs"/>
                <w:color w:val="ED7D31" w:themeColor="accent2"/>
                <w:sz w:val="28"/>
                <w:szCs w:val="28"/>
                <w:rtl/>
                <w:lang w:bidi="fa-IR"/>
              </w:rPr>
              <w:t>•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اگر برا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مجلات در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زم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نه‌ها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مختلف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 xml:space="preserve"> پژوهشی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داور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م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کن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د</w:t>
            </w:r>
            <w:proofErr w:type="spellEnd"/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،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 xml:space="preserve"> بدینوسیله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جا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گاه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خود را در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رشته‌های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مختلف نشان ده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د</w:t>
            </w:r>
            <w:r w:rsidRPr="006A15E3">
              <w:rPr>
                <w:rFonts w:cs="B Zar"/>
                <w:b/>
                <w:bCs/>
                <w:color w:val="ED7D31" w:themeColor="accent2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6A15E3" w:rsidRPr="006A15E3" w14:paraId="16CA1F28" w14:textId="77777777" w:rsidTr="003D0351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4B11AF19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</w:pP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دستاورد پنجم (اختیاری):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 xml:space="preserve">مشارکت در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یکپارچه‌سازی</w:t>
            </w:r>
            <w:proofErr w:type="spellEnd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حوزه‌های</w:t>
            </w:r>
            <w:proofErr w:type="spellEnd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 xml:space="preserve"> پژوهشی</w:t>
            </w:r>
          </w:p>
          <w:p w14:paraId="00772050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</w:pPr>
            <w:proofErr w:type="spellStart"/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فعالیت‌های</w:t>
            </w:r>
            <w:bookmarkStart w:id="0" w:name="_GoBack"/>
            <w:bookmarkEnd w:id="0"/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م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ان‌رشته‌ا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اغلب شامل اختلاف نظرها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در مورد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روش‌شناس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ا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دقت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م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شوند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. زمان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را توص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ف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کن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د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که اختلاف نظر ب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ن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اعضا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ت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م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با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پ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ش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نه‌ها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مختلف را مد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ر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ت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کرد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د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.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 xml:space="preserve"> مثلا:</w:t>
            </w:r>
          </w:p>
          <w:p w14:paraId="751F4273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</w:pPr>
          </w:p>
          <w:p w14:paraId="4B45281E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</w:pPr>
            <w:r w:rsidRPr="006A15E3">
              <w:rPr>
                <w:rFonts w:ascii="Times New Roman" w:hAnsi="Times New Roman" w:cs="Times New Roman" w:hint="cs"/>
                <w:color w:val="ED7D31" w:themeColor="accent2"/>
                <w:sz w:val="28"/>
                <w:szCs w:val="28"/>
                <w:rtl/>
                <w:lang w:bidi="fa-IR"/>
              </w:rPr>
              <w:t>•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توضیح دهید که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اختلاف نظر چه بود (مثلاً ک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ف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در مقابل کم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)؟</w:t>
            </w:r>
          </w:p>
          <w:p w14:paraId="3720F352" w14:textId="77777777" w:rsidR="006A15E3" w:rsidRPr="006A15E3" w:rsidRDefault="006A15E3" w:rsidP="006A15E3">
            <w:pPr>
              <w:bidi/>
              <w:spacing w:line="276" w:lineRule="auto"/>
              <w:jc w:val="both"/>
              <w:rPr>
                <w:rFonts w:cs="B Zar"/>
                <w:b/>
                <w:bCs/>
                <w:color w:val="ED7D31" w:themeColor="accent2"/>
                <w:sz w:val="28"/>
                <w:szCs w:val="28"/>
                <w:lang w:bidi="fa-IR"/>
              </w:rPr>
            </w:pPr>
            <w:r w:rsidRPr="006A15E3">
              <w:rPr>
                <w:rFonts w:ascii="Times New Roman" w:hAnsi="Times New Roman" w:cs="Times New Roman" w:hint="cs"/>
                <w:color w:val="ED7D31" w:themeColor="accent2"/>
                <w:sz w:val="28"/>
                <w:szCs w:val="28"/>
                <w:rtl/>
                <w:lang w:bidi="fa-IR"/>
              </w:rPr>
              <w:t>•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چگونه بدون به خطر انداختن ک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ف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ت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تحق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ق</w:t>
            </w:r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به اجماع </w:t>
            </w:r>
            <w:proofErr w:type="spellStart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>روش‌شناخت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proofErr w:type="spellEnd"/>
            <w:r w:rsidRPr="006A15E3">
              <w:rPr>
                <w:rFonts w:cs="B Zar"/>
                <w:color w:val="ED7D31" w:themeColor="accent2"/>
                <w:sz w:val="28"/>
                <w:szCs w:val="28"/>
                <w:rtl/>
                <w:lang w:bidi="fa-IR"/>
              </w:rPr>
              <w:t xml:space="preserve"> رس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د</w:t>
            </w:r>
            <w:r w:rsidRPr="006A15E3">
              <w:rPr>
                <w:rFonts w:cs="B Zar" w:hint="cs"/>
                <w:color w:val="ED7D31" w:themeColor="accent2"/>
                <w:sz w:val="28"/>
                <w:szCs w:val="28"/>
                <w:rtl/>
                <w:lang w:bidi="fa-IR"/>
              </w:rPr>
              <w:t>ی</w:t>
            </w:r>
            <w:r w:rsidRPr="006A15E3">
              <w:rPr>
                <w:rFonts w:cs="B Zar" w:hint="eastAsia"/>
                <w:color w:val="ED7D31" w:themeColor="accent2"/>
                <w:sz w:val="28"/>
                <w:szCs w:val="28"/>
                <w:rtl/>
                <w:lang w:bidi="fa-IR"/>
              </w:rPr>
              <w:t>د</w:t>
            </w:r>
            <w:r w:rsidRPr="006A15E3">
              <w:rPr>
                <w:rFonts w:cs="B Zar" w:hint="eastAsia"/>
                <w:b/>
                <w:bCs/>
                <w:color w:val="ED7D31" w:themeColor="accent2"/>
                <w:sz w:val="28"/>
                <w:szCs w:val="28"/>
                <w:rtl/>
                <w:lang w:bidi="fa-IR"/>
              </w:rPr>
              <w:t>؟</w:t>
            </w:r>
          </w:p>
          <w:p w14:paraId="06236443" w14:textId="77777777" w:rsidR="006A15E3" w:rsidRPr="006A15E3" w:rsidRDefault="006A15E3" w:rsidP="006A15E3">
            <w:pPr>
              <w:bidi/>
              <w:jc w:val="both"/>
              <w:rPr>
                <w:rFonts w:cs="B Zar"/>
                <w:b/>
                <w:bCs/>
                <w:color w:val="ED7D31" w:themeColor="accent2"/>
                <w:sz w:val="28"/>
                <w:szCs w:val="28"/>
                <w:rtl/>
                <w:lang w:bidi="fa-IR"/>
              </w:rPr>
            </w:pPr>
          </w:p>
        </w:tc>
      </w:tr>
    </w:tbl>
    <w:p w14:paraId="6319F993" w14:textId="77777777" w:rsidR="006A15E3" w:rsidRPr="006A15E3" w:rsidRDefault="006A15E3" w:rsidP="006A15E3">
      <w:pPr>
        <w:bidi/>
        <w:jc w:val="both"/>
        <w:rPr>
          <w:rFonts w:cs="B Zar"/>
          <w:sz w:val="28"/>
          <w:szCs w:val="28"/>
          <w:lang w:bidi="fa-IR"/>
        </w:rPr>
      </w:pPr>
    </w:p>
    <w:p w14:paraId="5DAAF45D" w14:textId="77777777" w:rsidR="00313E8C" w:rsidRPr="006A15E3" w:rsidRDefault="00313E8C" w:rsidP="006A15E3">
      <w:pPr>
        <w:bidi/>
        <w:jc w:val="both"/>
        <w:rPr>
          <w:rFonts w:cs="B Zar"/>
          <w:sz w:val="28"/>
          <w:szCs w:val="28"/>
        </w:rPr>
      </w:pPr>
    </w:p>
    <w:sectPr w:rsidR="00313E8C" w:rsidRPr="006A1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6CE4D" w14:textId="77777777" w:rsidR="006453FD" w:rsidRDefault="006453FD" w:rsidP="003B0237">
      <w:pPr>
        <w:spacing w:after="0" w:line="240" w:lineRule="auto"/>
      </w:pPr>
      <w:r>
        <w:separator/>
      </w:r>
    </w:p>
  </w:endnote>
  <w:endnote w:type="continuationSeparator" w:id="0">
    <w:p w14:paraId="4AD7E826" w14:textId="77777777" w:rsidR="006453FD" w:rsidRDefault="006453FD" w:rsidP="003B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C01D8" w14:textId="77777777" w:rsidR="00094557" w:rsidRDefault="00094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B80DA" w14:textId="19E0A37B" w:rsidR="00094557" w:rsidRPr="00094557" w:rsidRDefault="00094557">
    <w:pPr>
      <w:pStyle w:val="Footer"/>
      <w:tabs>
        <w:tab w:val="clear" w:pos="4680"/>
        <w:tab w:val="clear" w:pos="9360"/>
      </w:tabs>
      <w:jc w:val="center"/>
      <w:rPr>
        <w:rFonts w:cs="B Zar"/>
        <w:b/>
        <w:bCs/>
        <w:caps/>
        <w:noProof/>
        <w:color w:val="000000" w:themeColor="text1"/>
        <w:sz w:val="28"/>
        <w:szCs w:val="28"/>
      </w:rPr>
    </w:pPr>
    <w:r w:rsidRPr="00094557">
      <w:rPr>
        <w:rFonts w:cs="B Zar"/>
        <w:b/>
        <w:bCs/>
        <w:caps/>
        <w:color w:val="000000" w:themeColor="text1"/>
        <w:sz w:val="28"/>
        <w:szCs w:val="28"/>
      </w:rPr>
      <w:fldChar w:fldCharType="begin"/>
    </w:r>
    <w:r w:rsidRPr="00094557">
      <w:rPr>
        <w:rFonts w:cs="B Zar"/>
        <w:b/>
        <w:bCs/>
        <w:caps/>
        <w:color w:val="000000" w:themeColor="text1"/>
        <w:sz w:val="28"/>
        <w:szCs w:val="28"/>
      </w:rPr>
      <w:instrText xml:space="preserve"> PAGE   \* MERGEFORMAT </w:instrText>
    </w:r>
    <w:r w:rsidRPr="00094557">
      <w:rPr>
        <w:rFonts w:cs="B Zar"/>
        <w:b/>
        <w:bCs/>
        <w:caps/>
        <w:color w:val="000000" w:themeColor="text1"/>
        <w:sz w:val="28"/>
        <w:szCs w:val="28"/>
      </w:rPr>
      <w:fldChar w:fldCharType="separate"/>
    </w:r>
    <w:r w:rsidR="00125C55">
      <w:rPr>
        <w:rFonts w:cs="B Zar"/>
        <w:b/>
        <w:bCs/>
        <w:caps/>
        <w:noProof/>
        <w:color w:val="000000" w:themeColor="text1"/>
        <w:sz w:val="28"/>
        <w:szCs w:val="28"/>
      </w:rPr>
      <w:t>3</w:t>
    </w:r>
    <w:r w:rsidRPr="00094557">
      <w:rPr>
        <w:rFonts w:cs="B Zar"/>
        <w:b/>
        <w:bCs/>
        <w:caps/>
        <w:noProof/>
        <w:color w:val="000000" w:themeColor="text1"/>
        <w:sz w:val="28"/>
        <w:szCs w:val="28"/>
      </w:rPr>
      <w:fldChar w:fldCharType="end"/>
    </w:r>
  </w:p>
  <w:p w14:paraId="6A7C8262" w14:textId="77777777" w:rsidR="00301F68" w:rsidRDefault="00301F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BBF16" w14:textId="77777777" w:rsidR="00094557" w:rsidRDefault="00094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D5AAE" w14:textId="77777777" w:rsidR="006453FD" w:rsidRDefault="006453FD" w:rsidP="003B0237">
      <w:pPr>
        <w:spacing w:after="0" w:line="240" w:lineRule="auto"/>
      </w:pPr>
      <w:r>
        <w:separator/>
      </w:r>
    </w:p>
  </w:footnote>
  <w:footnote w:type="continuationSeparator" w:id="0">
    <w:p w14:paraId="2A8F2922" w14:textId="77777777" w:rsidR="006453FD" w:rsidRDefault="006453FD" w:rsidP="003B0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11D90" w14:textId="50FF346E" w:rsidR="00301F68" w:rsidRDefault="00AB2F04">
    <w:pPr>
      <w:pStyle w:val="Header"/>
    </w:pPr>
    <w:r>
      <w:rPr>
        <w:noProof/>
      </w:rPr>
      <w:pict w14:anchorId="698B4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6782" o:spid="_x0000_s1038" type="#_x0000_t75" style="position:absolute;margin-left:0;margin-top:0;width:426.7pt;height:647.8pt;z-index:-251657216;mso-position-horizontal:center;mso-position-horizontal-relative:margin;mso-position-vertical:center;mso-position-vertical-relative:margin" o:allowincell="f">
          <v:imagedata r:id="rId1" o:title="logo بدون انگلیسی darkbl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714F1" w14:textId="506CCF94" w:rsidR="003B0237" w:rsidRDefault="00AB2F04" w:rsidP="003B0237">
    <w:pPr>
      <w:pStyle w:val="Header"/>
      <w:jc w:val="center"/>
    </w:pPr>
    <w:r>
      <w:rPr>
        <w:noProof/>
      </w:rPr>
      <w:pict w14:anchorId="1CB86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6783" o:spid="_x0000_s1039" type="#_x0000_t75" style="position:absolute;left:0;text-align:left;margin-left:0;margin-top:0;width:426.7pt;height:647.8pt;z-index:-251656192;mso-position-horizontal:center;mso-position-horizontal-relative:margin;mso-position-vertical:center;mso-position-vertical-relative:margin" o:allowincell="f">
          <v:imagedata r:id="rId1" o:title="logo بدون انگلیسی darkblue" gain="19661f" blacklevel="22938f"/>
          <w10:wrap anchorx="margin" anchory="margin"/>
        </v:shape>
      </w:pict>
    </w:r>
    <w:r w:rsidR="003B0237">
      <w:rPr>
        <w:noProof/>
      </w:rPr>
      <w:drawing>
        <wp:inline distT="0" distB="0" distL="0" distR="0" wp14:anchorId="540539C3" wp14:editId="30F8517D">
          <wp:extent cx="672736" cy="1021278"/>
          <wp:effectExtent l="0" t="0" r="0" b="7620"/>
          <wp:docPr id="1694212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12008" name="Picture 169421200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41" cy="1038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040B5" w14:textId="66C3E69E" w:rsidR="00301F68" w:rsidRDefault="00AB2F04">
    <w:pPr>
      <w:pStyle w:val="Header"/>
    </w:pPr>
    <w:r>
      <w:rPr>
        <w:noProof/>
      </w:rPr>
      <w:pict w14:anchorId="04732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6781" o:spid="_x0000_s1037" type="#_x0000_t75" style="position:absolute;margin-left:0;margin-top:0;width:426.7pt;height:647.8pt;z-index:-251658240;mso-position-horizontal:center;mso-position-horizontal-relative:margin;mso-position-vertical:center;mso-position-vertical-relative:margin" o:allowincell="f">
          <v:imagedata r:id="rId1" o:title="logo بدون انگلیسی darkblu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86A"/>
    <w:multiLevelType w:val="hybridMultilevel"/>
    <w:tmpl w:val="DA62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D4D"/>
    <w:multiLevelType w:val="hybridMultilevel"/>
    <w:tmpl w:val="FF86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1E0B"/>
    <w:multiLevelType w:val="hybridMultilevel"/>
    <w:tmpl w:val="9446A5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A7D06"/>
    <w:multiLevelType w:val="hybridMultilevel"/>
    <w:tmpl w:val="692C1404"/>
    <w:lvl w:ilvl="0" w:tplc="90685ED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578AB"/>
    <w:multiLevelType w:val="multilevel"/>
    <w:tmpl w:val="2ED8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511FA"/>
    <w:multiLevelType w:val="hybridMultilevel"/>
    <w:tmpl w:val="15A6C2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725A0"/>
    <w:multiLevelType w:val="hybridMultilevel"/>
    <w:tmpl w:val="E1A8A9F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526CC0"/>
    <w:multiLevelType w:val="hybridMultilevel"/>
    <w:tmpl w:val="A656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B7320"/>
    <w:multiLevelType w:val="hybridMultilevel"/>
    <w:tmpl w:val="C336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55225"/>
    <w:multiLevelType w:val="hybridMultilevel"/>
    <w:tmpl w:val="85AA6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1717F"/>
    <w:multiLevelType w:val="hybridMultilevel"/>
    <w:tmpl w:val="C1AC6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E7326A"/>
    <w:multiLevelType w:val="hybridMultilevel"/>
    <w:tmpl w:val="84A077D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602801"/>
    <w:multiLevelType w:val="multilevel"/>
    <w:tmpl w:val="EADA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B8679F"/>
    <w:multiLevelType w:val="hybridMultilevel"/>
    <w:tmpl w:val="C3D0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34ACA"/>
    <w:multiLevelType w:val="hybridMultilevel"/>
    <w:tmpl w:val="E4646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5170F"/>
    <w:multiLevelType w:val="hybridMultilevel"/>
    <w:tmpl w:val="15A6C2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C24E8"/>
    <w:multiLevelType w:val="hybridMultilevel"/>
    <w:tmpl w:val="17A2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D1D4C"/>
    <w:multiLevelType w:val="hybridMultilevel"/>
    <w:tmpl w:val="6088CE24"/>
    <w:lvl w:ilvl="0" w:tplc="B97E9D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8C33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C4A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8D8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8A30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A868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6AC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BECF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E21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045BC"/>
    <w:multiLevelType w:val="hybridMultilevel"/>
    <w:tmpl w:val="E9642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D78E4"/>
    <w:multiLevelType w:val="multilevel"/>
    <w:tmpl w:val="0F04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15DD5"/>
    <w:multiLevelType w:val="multilevel"/>
    <w:tmpl w:val="F90C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E85BAB"/>
    <w:multiLevelType w:val="hybridMultilevel"/>
    <w:tmpl w:val="A25E9E52"/>
    <w:lvl w:ilvl="0" w:tplc="7602CB6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015D6"/>
    <w:multiLevelType w:val="hybridMultilevel"/>
    <w:tmpl w:val="D62AC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22157"/>
    <w:multiLevelType w:val="hybridMultilevel"/>
    <w:tmpl w:val="15A6C2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D747E"/>
    <w:multiLevelType w:val="hybridMultilevel"/>
    <w:tmpl w:val="15A6C228"/>
    <w:lvl w:ilvl="0" w:tplc="B1848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1604E"/>
    <w:multiLevelType w:val="hybridMultilevel"/>
    <w:tmpl w:val="DAFE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235CF"/>
    <w:multiLevelType w:val="hybridMultilevel"/>
    <w:tmpl w:val="FB663E6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7DF1586A"/>
    <w:multiLevelType w:val="hybridMultilevel"/>
    <w:tmpl w:val="24AC5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74034"/>
    <w:multiLevelType w:val="hybridMultilevel"/>
    <w:tmpl w:val="2226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8"/>
  </w:num>
  <w:num w:numId="4">
    <w:abstractNumId w:val="26"/>
  </w:num>
  <w:num w:numId="5">
    <w:abstractNumId w:val="9"/>
  </w:num>
  <w:num w:numId="6">
    <w:abstractNumId w:val="13"/>
  </w:num>
  <w:num w:numId="7">
    <w:abstractNumId w:val="27"/>
  </w:num>
  <w:num w:numId="8">
    <w:abstractNumId w:val="7"/>
  </w:num>
  <w:num w:numId="9">
    <w:abstractNumId w:val="16"/>
  </w:num>
  <w:num w:numId="10">
    <w:abstractNumId w:val="28"/>
  </w:num>
  <w:num w:numId="11">
    <w:abstractNumId w:val="18"/>
  </w:num>
  <w:num w:numId="12">
    <w:abstractNumId w:val="19"/>
  </w:num>
  <w:num w:numId="13">
    <w:abstractNumId w:val="12"/>
  </w:num>
  <w:num w:numId="14">
    <w:abstractNumId w:val="1"/>
  </w:num>
  <w:num w:numId="15">
    <w:abstractNumId w:val="0"/>
  </w:num>
  <w:num w:numId="16">
    <w:abstractNumId w:val="6"/>
  </w:num>
  <w:num w:numId="17">
    <w:abstractNumId w:val="2"/>
  </w:num>
  <w:num w:numId="18">
    <w:abstractNumId w:val="11"/>
  </w:num>
  <w:num w:numId="19">
    <w:abstractNumId w:val="17"/>
  </w:num>
  <w:num w:numId="20">
    <w:abstractNumId w:val="25"/>
  </w:num>
  <w:num w:numId="21">
    <w:abstractNumId w:val="20"/>
  </w:num>
  <w:num w:numId="22">
    <w:abstractNumId w:val="4"/>
  </w:num>
  <w:num w:numId="23">
    <w:abstractNumId w:val="24"/>
  </w:num>
  <w:num w:numId="24">
    <w:abstractNumId w:val="5"/>
  </w:num>
  <w:num w:numId="25">
    <w:abstractNumId w:val="15"/>
  </w:num>
  <w:num w:numId="26">
    <w:abstractNumId w:val="23"/>
  </w:num>
  <w:num w:numId="27">
    <w:abstractNumId w:val="22"/>
  </w:num>
  <w:num w:numId="28">
    <w:abstractNumId w:val="1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DE"/>
    <w:rsid w:val="000219B4"/>
    <w:rsid w:val="00036594"/>
    <w:rsid w:val="000672B3"/>
    <w:rsid w:val="00070042"/>
    <w:rsid w:val="00071DBC"/>
    <w:rsid w:val="0009162D"/>
    <w:rsid w:val="00094557"/>
    <w:rsid w:val="000A1571"/>
    <w:rsid w:val="000E1C9D"/>
    <w:rsid w:val="00111319"/>
    <w:rsid w:val="00125C55"/>
    <w:rsid w:val="0015125D"/>
    <w:rsid w:val="00157955"/>
    <w:rsid w:val="0017592E"/>
    <w:rsid w:val="0019023D"/>
    <w:rsid w:val="001D28D0"/>
    <w:rsid w:val="002200A6"/>
    <w:rsid w:val="00235246"/>
    <w:rsid w:val="00235766"/>
    <w:rsid w:val="00283E08"/>
    <w:rsid w:val="002A36B2"/>
    <w:rsid w:val="002F1237"/>
    <w:rsid w:val="00301F68"/>
    <w:rsid w:val="00313E8C"/>
    <w:rsid w:val="00317B14"/>
    <w:rsid w:val="00363A25"/>
    <w:rsid w:val="003B0237"/>
    <w:rsid w:val="003B277A"/>
    <w:rsid w:val="003C6C57"/>
    <w:rsid w:val="00401536"/>
    <w:rsid w:val="00407D79"/>
    <w:rsid w:val="00421A18"/>
    <w:rsid w:val="00430ADE"/>
    <w:rsid w:val="00464C85"/>
    <w:rsid w:val="00473991"/>
    <w:rsid w:val="004A2B73"/>
    <w:rsid w:val="004C5274"/>
    <w:rsid w:val="004C7441"/>
    <w:rsid w:val="004D41B4"/>
    <w:rsid w:val="004E08EF"/>
    <w:rsid w:val="004E16D9"/>
    <w:rsid w:val="004F389F"/>
    <w:rsid w:val="00527706"/>
    <w:rsid w:val="0054469B"/>
    <w:rsid w:val="00551529"/>
    <w:rsid w:val="005B0E2E"/>
    <w:rsid w:val="005B6088"/>
    <w:rsid w:val="005B7923"/>
    <w:rsid w:val="005F051A"/>
    <w:rsid w:val="00630922"/>
    <w:rsid w:val="00635E35"/>
    <w:rsid w:val="0064526C"/>
    <w:rsid w:val="006453FD"/>
    <w:rsid w:val="006500C4"/>
    <w:rsid w:val="00660006"/>
    <w:rsid w:val="006821C7"/>
    <w:rsid w:val="006A15E3"/>
    <w:rsid w:val="00700969"/>
    <w:rsid w:val="007044D3"/>
    <w:rsid w:val="00721140"/>
    <w:rsid w:val="00763C88"/>
    <w:rsid w:val="007C017B"/>
    <w:rsid w:val="007D68D4"/>
    <w:rsid w:val="007F3F06"/>
    <w:rsid w:val="007F5FBC"/>
    <w:rsid w:val="008059AC"/>
    <w:rsid w:val="00825008"/>
    <w:rsid w:val="008E2CC9"/>
    <w:rsid w:val="008F577E"/>
    <w:rsid w:val="0093257E"/>
    <w:rsid w:val="0097027F"/>
    <w:rsid w:val="0097265C"/>
    <w:rsid w:val="00995589"/>
    <w:rsid w:val="009E6C2C"/>
    <w:rsid w:val="009E706D"/>
    <w:rsid w:val="00A03834"/>
    <w:rsid w:val="00A33E9B"/>
    <w:rsid w:val="00A776D9"/>
    <w:rsid w:val="00A90215"/>
    <w:rsid w:val="00A9519D"/>
    <w:rsid w:val="00A966FD"/>
    <w:rsid w:val="00AB2F04"/>
    <w:rsid w:val="00B04FA1"/>
    <w:rsid w:val="00B17A44"/>
    <w:rsid w:val="00B307C4"/>
    <w:rsid w:val="00B46611"/>
    <w:rsid w:val="00B7696B"/>
    <w:rsid w:val="00B77154"/>
    <w:rsid w:val="00B93B3A"/>
    <w:rsid w:val="00B96955"/>
    <w:rsid w:val="00BD316C"/>
    <w:rsid w:val="00C0402F"/>
    <w:rsid w:val="00CA7C33"/>
    <w:rsid w:val="00CC3286"/>
    <w:rsid w:val="00D00E39"/>
    <w:rsid w:val="00D03E8E"/>
    <w:rsid w:val="00D051CF"/>
    <w:rsid w:val="00D12795"/>
    <w:rsid w:val="00D234F7"/>
    <w:rsid w:val="00D66AFC"/>
    <w:rsid w:val="00DD441E"/>
    <w:rsid w:val="00DD5CB6"/>
    <w:rsid w:val="00E04575"/>
    <w:rsid w:val="00E3270D"/>
    <w:rsid w:val="00E5445B"/>
    <w:rsid w:val="00EA0A13"/>
    <w:rsid w:val="00EA507E"/>
    <w:rsid w:val="00EB365D"/>
    <w:rsid w:val="00EC7069"/>
    <w:rsid w:val="00EF2B2B"/>
    <w:rsid w:val="00EF7F9D"/>
    <w:rsid w:val="00F0477E"/>
    <w:rsid w:val="00F54685"/>
    <w:rsid w:val="00F55437"/>
    <w:rsid w:val="00F76511"/>
    <w:rsid w:val="00F82180"/>
    <w:rsid w:val="00F9564D"/>
    <w:rsid w:val="00F9632E"/>
    <w:rsid w:val="00FD470C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F54BA"/>
  <w15:chartTrackingRefBased/>
  <w15:docId w15:val="{0D795333-F263-47F0-BC57-A7BDCF67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89F"/>
  </w:style>
  <w:style w:type="paragraph" w:styleId="Heading1">
    <w:name w:val="heading 1"/>
    <w:basedOn w:val="Normal"/>
    <w:next w:val="Normal"/>
    <w:link w:val="Heading1Char"/>
    <w:uiPriority w:val="9"/>
    <w:qFormat/>
    <w:rsid w:val="008E2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متن ترتيبي بين متن"/>
    <w:basedOn w:val="Normal"/>
    <w:link w:val="ListParagraphChar"/>
    <w:uiPriority w:val="34"/>
    <w:qFormat/>
    <w:rsid w:val="004F38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237"/>
  </w:style>
  <w:style w:type="paragraph" w:styleId="Footer">
    <w:name w:val="footer"/>
    <w:basedOn w:val="Normal"/>
    <w:link w:val="FooterChar"/>
    <w:uiPriority w:val="99"/>
    <w:unhideWhenUsed/>
    <w:rsid w:val="003B0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237"/>
  </w:style>
  <w:style w:type="character" w:customStyle="1" w:styleId="ListParagraphChar">
    <w:name w:val="List Paragraph Char"/>
    <w:aliases w:val="List Paragraph متن ترتيبي بين متن Char"/>
    <w:link w:val="ListParagraph"/>
    <w:uiPriority w:val="34"/>
    <w:locked/>
    <w:rsid w:val="008F577E"/>
  </w:style>
  <w:style w:type="table" w:styleId="TableGrid">
    <w:name w:val="Table Grid"/>
    <w:basedOn w:val="TableNormal"/>
    <w:uiPriority w:val="39"/>
    <w:rsid w:val="008F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577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2CC9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CC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CC9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CC9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CC9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CC9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CC9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CC9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CC9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8E2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2CC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2CC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E2CC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2CC9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2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CC9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E2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5th Floor confrance</dc:creator>
  <cp:keywords/>
  <dc:description/>
  <cp:lastModifiedBy>Asma Mirzaei</cp:lastModifiedBy>
  <cp:revision>2</cp:revision>
  <cp:lastPrinted>2024-12-29T08:54:00Z</cp:lastPrinted>
  <dcterms:created xsi:type="dcterms:W3CDTF">2026-02-22T05:19:00Z</dcterms:created>
  <dcterms:modified xsi:type="dcterms:W3CDTF">2026-02-22T05:19:00Z</dcterms:modified>
</cp:coreProperties>
</file>