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2833" w14:textId="46A5568C" w:rsidR="008E2CC9" w:rsidRPr="008E2CC9" w:rsidRDefault="008E2CC9" w:rsidP="008E2CC9">
      <w:pPr>
        <w:bidi/>
        <w:jc w:val="center"/>
        <w:rPr>
          <w:rFonts w:asciiTheme="minorBidi" w:hAnsiTheme="minorBidi" w:cs="B Zar"/>
          <w:sz w:val="24"/>
          <w:szCs w:val="24"/>
          <w:rtl/>
          <w:lang w:val="en-CA" w:bidi="fa-IR"/>
        </w:rPr>
      </w:pPr>
      <w:proofErr w:type="spellStart"/>
      <w:r w:rsidRPr="008E2CC9">
        <w:rPr>
          <w:rFonts w:asciiTheme="minorBidi" w:hAnsiTheme="minorBidi" w:cs="B Zar" w:hint="cs"/>
          <w:sz w:val="24"/>
          <w:szCs w:val="24"/>
          <w:rtl/>
          <w:lang w:val="en-CA" w:bidi="fa-IR"/>
        </w:rPr>
        <w:t>بسمه</w:t>
      </w:r>
      <w:proofErr w:type="spellEnd"/>
      <w:r w:rsidRPr="008E2CC9">
        <w:rPr>
          <w:rFonts w:asciiTheme="minorBidi" w:hAnsiTheme="minorBidi" w:cs="B Zar" w:hint="cs"/>
          <w:sz w:val="24"/>
          <w:szCs w:val="24"/>
          <w:rtl/>
          <w:lang w:val="en-CA" w:bidi="fa-IR"/>
        </w:rPr>
        <w:t xml:space="preserve"> تعالی</w:t>
      </w:r>
    </w:p>
    <w:p w14:paraId="2088CCA8" w14:textId="57FDB0B1" w:rsidR="008E2CC9" w:rsidRPr="008E2CC9" w:rsidRDefault="008E2CC9" w:rsidP="008E2CC9">
      <w:pPr>
        <w:bidi/>
        <w:jc w:val="center"/>
        <w:rPr>
          <w:rFonts w:asciiTheme="minorBidi" w:hAnsiTheme="minorBidi" w:cs="B Titr"/>
          <w:b/>
          <w:bCs/>
          <w:color w:val="4472C4" w:themeColor="accent1"/>
          <w:sz w:val="36"/>
          <w:szCs w:val="36"/>
          <w:lang w:val="en-CA" w:bidi="fa-IR"/>
        </w:rPr>
      </w:pPr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 xml:space="preserve">خلاصه </w:t>
      </w:r>
      <w:proofErr w:type="spellStart"/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>پیشنهاده</w:t>
      </w:r>
      <w:proofErr w:type="spellEnd"/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 xml:space="preserve"> برای </w:t>
      </w:r>
      <w:proofErr w:type="spellStart"/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>خوشه‌های</w:t>
      </w:r>
      <w:proofErr w:type="spellEnd"/>
      <w:r w:rsidRPr="008E2CC9">
        <w:rPr>
          <w:rFonts w:asciiTheme="minorBidi" w:hAnsiTheme="minorBidi" w:cs="B Titr"/>
          <w:b/>
          <w:bCs/>
          <w:color w:val="4472C4" w:themeColor="accent1"/>
          <w:sz w:val="36"/>
          <w:szCs w:val="36"/>
          <w:rtl/>
          <w:lang w:val="en-CA" w:bidi="fa-IR"/>
        </w:rPr>
        <w:t xml:space="preserve"> </w:t>
      </w:r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>پژوهشی</w:t>
      </w:r>
      <w:r w:rsidRPr="008E2CC9">
        <w:rPr>
          <w:rFonts w:asciiTheme="minorBidi" w:hAnsiTheme="minorBidi" w:cs="B Titr"/>
          <w:b/>
          <w:bCs/>
          <w:color w:val="4472C4" w:themeColor="accent1"/>
          <w:sz w:val="36"/>
          <w:szCs w:val="36"/>
          <w:rtl/>
          <w:lang w:val="en-CA" w:bidi="fa-IR"/>
        </w:rPr>
        <w:t xml:space="preserve"> </w:t>
      </w:r>
      <w:proofErr w:type="spellStart"/>
      <w:r w:rsidRPr="008E2CC9"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>چندتخصصی</w:t>
      </w:r>
      <w:proofErr w:type="spellEnd"/>
      <w:r>
        <w:rPr>
          <w:rFonts w:asciiTheme="minorBidi" w:hAnsiTheme="minorBidi" w:cs="B Titr" w:hint="cs"/>
          <w:b/>
          <w:bCs/>
          <w:color w:val="4472C4" w:themeColor="accent1"/>
          <w:sz w:val="36"/>
          <w:szCs w:val="36"/>
          <w:rtl/>
          <w:lang w:val="en-CA" w:bidi="fa-IR"/>
        </w:rPr>
        <w:t xml:space="preserve"> </w:t>
      </w:r>
      <w:r w:rsidRPr="008E2CC9">
        <w:rPr>
          <w:rFonts w:asciiTheme="majorBidi" w:hAnsiTheme="majorBidi" w:cstheme="majorBidi"/>
          <w:color w:val="4472C4" w:themeColor="accent1"/>
          <w:sz w:val="28"/>
          <w:szCs w:val="28"/>
          <w:rtl/>
          <w:lang w:val="en-CA" w:bidi="fa-IR"/>
        </w:rPr>
        <w:t>(</w:t>
      </w:r>
      <w:r w:rsidRPr="008E2CC9">
        <w:rPr>
          <w:rFonts w:asciiTheme="majorBidi" w:hAnsiTheme="majorBidi" w:cstheme="majorBidi"/>
          <w:color w:val="4472C4" w:themeColor="accent1"/>
          <w:sz w:val="28"/>
          <w:szCs w:val="28"/>
          <w:lang w:val="en-CA" w:bidi="fa-IR"/>
        </w:rPr>
        <w:t>Concept Note</w:t>
      </w:r>
      <w:r w:rsidRPr="008E2CC9">
        <w:rPr>
          <w:rFonts w:asciiTheme="majorBidi" w:hAnsiTheme="majorBidi" w:cstheme="majorBidi"/>
          <w:color w:val="4472C4" w:themeColor="accent1"/>
          <w:sz w:val="28"/>
          <w:szCs w:val="28"/>
          <w:rtl/>
          <w:lang w:val="en-CA" w:bidi="fa-IR"/>
        </w:rPr>
        <w:t>)</w:t>
      </w:r>
    </w:p>
    <w:p w14:paraId="3B200C78" w14:textId="77777777" w:rsidR="008E2CC9" w:rsidRPr="004B194D" w:rsidRDefault="008E2CC9" w:rsidP="008E2CC9">
      <w:p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چندتخصصی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می‌تواند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ترکیب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روش‌ها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مختلف،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تقویت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منجر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اکتشافات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فکری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منحصربه‌فرد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شود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همچنین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می‌تواند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شکاف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دستاوردهای 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کاربردهای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عملی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کرده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انتقال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دانش‌فنی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زمینه‌های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مختلف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تسهیل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نماید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578B1D5A" w14:textId="77777777" w:rsidR="008E2CC9" w:rsidRDefault="008E2CC9" w:rsidP="008E2CC9">
      <w:pPr>
        <w:bidi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برنامه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 منظور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حمایت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پژوهش‌ها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چندتخصصی</w:t>
      </w:r>
      <w:proofErr w:type="spellEnd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پیشگام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طراحی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شده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>
        <w:rPr>
          <w:rFonts w:asciiTheme="minorBidi" w:hAnsiTheme="minorBidi" w:cs="B Nazanin"/>
          <w:sz w:val="28"/>
          <w:szCs w:val="28"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منظور از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پژوهش‌ها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ی</w:t>
      </w:r>
      <w:proofErr w:type="spellEnd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پیشگام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ادغام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جسورانه‌ی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رشته‌های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مختلف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برای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ایجاد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روش‌های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کاملاً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جدید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«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محصولات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بنیادی</w:t>
      </w:r>
      <w:r w:rsidRPr="0058777B">
        <w:rPr>
          <w:rFonts w:asciiTheme="minorBidi" w:hAnsiTheme="minorBidi" w:cs="B Nazanin" w:hint="eastAsia"/>
          <w:sz w:val="28"/>
          <w:szCs w:val="28"/>
          <w:rtl/>
          <w:lang w:val="en-CA" w:bidi="fa-IR"/>
        </w:rPr>
        <w:t>»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تأثیر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بالا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است.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محصول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بنیادی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خروجی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اولیه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‌ی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تحقیقات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پیشگام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که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صورت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محصول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ملموس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فناوری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پیشرفته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-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مانند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ماده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سیستم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جدید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-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عنوان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چارچوب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معتبر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حل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اساسی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برای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چالش‌های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پیچیده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اجتماعی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صنعتی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ارائه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می‌دهد</w:t>
      </w:r>
      <w:proofErr w:type="spellEnd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تجلی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می‌یابد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بیان دیگر،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برنامه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توسعه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‌ی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محصولات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پیشرفته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نوآورانه‌ای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تمرکز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به‌طور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توجهی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فراتر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نیاز و کشش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فعلی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بازار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چارچوب‌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های</w:t>
      </w:r>
      <w:proofErr w:type="spellEnd"/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مرسوم</w:t>
      </w:r>
      <w:r w:rsidRPr="0058777B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58777B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هستند 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نیاز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رویکردهای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بدیع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،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چندتخصصی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 هم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پیوسته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از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رشته‌های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دانشگاهی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متنوع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دارند. این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محصولات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می‌تواند</w:t>
      </w:r>
      <w:proofErr w:type="spellEnd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شامل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خروجی‌های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ملموس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فناوری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پیشرفته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(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مانند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حسگرهای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پیشرفته،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واکسن‌های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جدید،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ریزتراشه‌های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خاص،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مواد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جدید،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سیستم‌های</w:t>
      </w:r>
      <w:proofErr w:type="spellEnd"/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هیدروژن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سبز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) </w:t>
      </w:r>
      <w:r w:rsidRPr="004B194D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باشد</w:t>
      </w:r>
      <w:r w:rsidRPr="004B194D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0EF1E3A9" w14:textId="77777777" w:rsidR="008E2CC9" w:rsidRPr="00483D87" w:rsidRDefault="008E2CC9" w:rsidP="008E2CC9">
      <w:pPr>
        <w:bidi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70B77553" w14:textId="77777777" w:rsidR="008E2CC9" w:rsidRPr="00E17665" w:rsidRDefault="008E2CC9" w:rsidP="008E2CC9">
      <w:pPr>
        <w:bidi/>
        <w:rPr>
          <w:rFonts w:asciiTheme="minorBidi" w:hAnsiTheme="minorBidi" w:cs="B Nazanin"/>
          <w:b/>
          <w:bCs/>
          <w:sz w:val="28"/>
          <w:szCs w:val="28"/>
          <w:rtl/>
          <w:lang w:val="en-CA" w:bidi="fa-IR"/>
        </w:rPr>
      </w:pPr>
    </w:p>
    <w:p w14:paraId="491CF46D" w14:textId="77777777" w:rsidR="008E2CC9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b/>
          <w:bCs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b/>
          <w:bCs/>
          <w:sz w:val="32"/>
          <w:szCs w:val="32"/>
          <w:rtl/>
          <w:lang w:val="en-CA" w:bidi="fa-IR"/>
        </w:rPr>
        <w:t>اطلاعات پروژه</w:t>
      </w:r>
      <w:r w:rsidRPr="00E17665">
        <w:rPr>
          <w:rFonts w:asciiTheme="minorBidi" w:hAnsiTheme="minorBidi" w:cs="B Nazanin" w:hint="cs"/>
          <w:b/>
          <w:bCs/>
          <w:sz w:val="28"/>
          <w:szCs w:val="28"/>
          <w:rtl/>
          <w:lang w:val="en-CA" w:bidi="fa-IR"/>
        </w:rPr>
        <w:t>:</w:t>
      </w:r>
    </w:p>
    <w:p w14:paraId="76D9DC6D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b/>
          <w:bCs/>
          <w:sz w:val="28"/>
          <w:szCs w:val="28"/>
          <w:rtl/>
          <w:lang w:val="en-CA" w:bidi="fa-IR"/>
        </w:rPr>
      </w:pPr>
    </w:p>
    <w:p w14:paraId="1EEA31D8" w14:textId="77777777" w:rsidR="008E2CC9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عنوان:</w:t>
      </w:r>
    </w:p>
    <w:p w14:paraId="1986E2D8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66B934DC" w14:textId="77777777" w:rsidR="008E2CC9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سرپرست خوشه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:</w:t>
      </w:r>
    </w:p>
    <w:p w14:paraId="6A2DC532" w14:textId="77777777" w:rsidR="008E2CC9" w:rsidRPr="003211D9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78F2F0DE" w14:textId="77777777" w:rsidR="008E2CC9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ؤس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ات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میزبان:</w:t>
      </w:r>
    </w:p>
    <w:p w14:paraId="1B0F6F75" w14:textId="77777777" w:rsidR="008E2CC9" w:rsidRPr="009D0CD9" w:rsidRDefault="008E2CC9" w:rsidP="008E2CC9">
      <w:pPr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/>
          <w:sz w:val="28"/>
          <w:szCs w:val="28"/>
          <w:rtl/>
          <w:lang w:val="en-CA" w:bidi="fa-IR"/>
        </w:rPr>
        <w:lastRenderedPageBreak/>
        <w:br w:type="page"/>
      </w:r>
    </w:p>
    <w:p w14:paraId="3A33AA41" w14:textId="77777777" w:rsidR="008E2CC9" w:rsidRPr="00766F21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766F21">
        <w:rPr>
          <w:rFonts w:asciiTheme="minorBidi" w:hAnsiTheme="minorBidi" w:cs="B Nazanin" w:hint="cs"/>
          <w:sz w:val="32"/>
          <w:szCs w:val="32"/>
          <w:rtl/>
          <w:lang w:val="en-CA" w:bidi="fa-IR"/>
        </w:rPr>
        <w:lastRenderedPageBreak/>
        <w:t>چکیده مصور طرح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 (اختیاری)</w:t>
      </w:r>
      <w:r w:rsidRPr="00766F21">
        <w:rPr>
          <w:rFonts w:asciiTheme="minorBidi" w:hAnsiTheme="minorBidi" w:cs="B Nazanin" w:hint="cs"/>
          <w:sz w:val="32"/>
          <w:szCs w:val="32"/>
          <w:rtl/>
          <w:lang w:val="en-CA" w:bidi="fa-IR"/>
        </w:rPr>
        <w:t>:</w:t>
      </w:r>
    </w:p>
    <w:p w14:paraId="6B1755C7" w14:textId="77777777" w:rsidR="008E2CC9" w:rsidRPr="00DC7A27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 صورت تمایل،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یک طرح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بصری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ارائه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خلاصه‌ای</w:t>
      </w:r>
      <w:proofErr w:type="spellEnd"/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خوشه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پیشنهادی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باشد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چکیده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مصور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DC7A2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باید</w:t>
      </w:r>
      <w:r w:rsidRPr="00DC7A27">
        <w:rPr>
          <w:rFonts w:asciiTheme="minorBidi" w:hAnsiTheme="minorBidi" w:cs="B Nazanin"/>
          <w:sz w:val="28"/>
          <w:szCs w:val="28"/>
          <w:rtl/>
          <w:lang w:val="en-CA" w:bidi="fa-IR"/>
        </w:rPr>
        <w:t>:</w:t>
      </w:r>
    </w:p>
    <w:p w14:paraId="7942AF25" w14:textId="77777777" w:rsidR="008E2CC9" w:rsidRDefault="008E2CC9" w:rsidP="008E2CC9">
      <w:pPr>
        <w:pStyle w:val="ListParagraph"/>
        <w:numPr>
          <w:ilvl w:val="0"/>
          <w:numId w:val="28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proofErr w:type="spellStart"/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‌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صورت</w:t>
      </w:r>
      <w:proofErr w:type="spellEnd"/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بصری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مسئله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س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ؤ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اصلی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منتقل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0E462863" w14:textId="77777777" w:rsidR="008E2CC9" w:rsidRDefault="008E2CC9" w:rsidP="008E2CC9">
      <w:pPr>
        <w:pStyle w:val="ListParagraph"/>
        <w:numPr>
          <w:ilvl w:val="0"/>
          <w:numId w:val="28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رویکرد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میان‌رشته‌ای</w:t>
      </w:r>
      <w:proofErr w:type="spellEnd"/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روش‌های</w:t>
      </w:r>
      <w:proofErr w:type="spellEnd"/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کلید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ی خوشه شما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تصویر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بکشد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348820E0" w14:textId="77777777" w:rsidR="008E2CC9" w:rsidRDefault="008E2CC9" w:rsidP="008E2CC9">
      <w:pPr>
        <w:pStyle w:val="ListParagraph"/>
        <w:numPr>
          <w:ilvl w:val="0"/>
          <w:numId w:val="28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محصول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پیشرفته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مورد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انتظار،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استراتژی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نوآورانه</w:t>
      </w:r>
      <w:proofErr w:type="spellEnd"/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یا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نتیجه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خوشه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نمایش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بگذارد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p w14:paraId="65621314" w14:textId="77777777" w:rsidR="008E2CC9" w:rsidRPr="00970877" w:rsidRDefault="008E2CC9" w:rsidP="008E2CC9">
      <w:pPr>
        <w:pStyle w:val="ListParagraph"/>
        <w:numPr>
          <w:ilvl w:val="0"/>
          <w:numId w:val="28"/>
        </w:numPr>
        <w:bidi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اثرگذاری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بالقوه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خوشه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نشان دهد.</w:t>
      </w:r>
    </w:p>
    <w:p w14:paraId="7E82E112" w14:textId="77777777" w:rsidR="008E2CC9" w:rsidRPr="00970877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پیشنهاد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می‌شود</w:t>
      </w:r>
      <w:proofErr w:type="spellEnd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منظور درک آسان در یک نگاه، طرح ساده و واضح باشد و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تصاویر،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نمودارها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حداقل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970877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متن</w:t>
      </w:r>
      <w:r w:rsidRPr="00970877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استفاده شود.</w:t>
      </w:r>
    </w:p>
    <w:p w14:paraId="7E016493" w14:textId="77777777" w:rsidR="008E2CC9" w:rsidRPr="00E17665" w:rsidRDefault="008E2CC9" w:rsidP="008E2CC9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167C511E" w14:textId="77777777" w:rsidR="008E2CC9" w:rsidRPr="00E17665" w:rsidRDefault="008E2CC9" w:rsidP="008E2CC9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3A40AD29" w14:textId="77777777" w:rsidR="008E2CC9" w:rsidRPr="00E17665" w:rsidRDefault="008E2CC9" w:rsidP="008E2CC9">
      <w:pPr>
        <w:bidi/>
        <w:rPr>
          <w:rFonts w:asciiTheme="minorBidi" w:hAnsiTheme="minorBidi" w:cs="B Nazanin"/>
          <w:sz w:val="28"/>
          <w:szCs w:val="28"/>
          <w:lang w:bidi="fa-IR"/>
        </w:rPr>
      </w:pPr>
    </w:p>
    <w:p w14:paraId="5E3FDFC0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5377AB21" w14:textId="77777777" w:rsidR="008E2CC9" w:rsidRPr="00E17665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30ECFDC9" w14:textId="77777777" w:rsidR="008E2CC9" w:rsidRPr="00E17665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0ED0D7F9" w14:textId="77777777" w:rsidR="008E2CC9" w:rsidRPr="00E17665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7CFA17A9" w14:textId="77777777" w:rsidR="008E2CC9" w:rsidRPr="00E17665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216AB50B" w14:textId="77777777" w:rsidR="008E2CC9" w:rsidRPr="00E17665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</w:p>
    <w:p w14:paraId="15B02A36" w14:textId="77777777" w:rsidR="008E2CC9" w:rsidRDefault="008E2CC9" w:rsidP="008E2CC9">
      <w:pPr>
        <w:rPr>
          <w:rFonts w:asciiTheme="minorBidi" w:hAnsiTheme="minorBidi" w:cs="B Nazanin"/>
          <w:sz w:val="32"/>
          <w:szCs w:val="32"/>
          <w:rtl/>
          <w:lang w:val="en-CA" w:bidi="fa-IR"/>
        </w:rPr>
      </w:pPr>
      <w:r>
        <w:rPr>
          <w:rFonts w:asciiTheme="minorBidi" w:hAnsiTheme="minorBidi" w:cs="B Nazanin"/>
          <w:sz w:val="32"/>
          <w:szCs w:val="32"/>
          <w:rtl/>
          <w:lang w:val="en-CA" w:bidi="fa-IR"/>
        </w:rPr>
        <w:br w:type="page"/>
      </w:r>
    </w:p>
    <w:p w14:paraId="22500A79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lastRenderedPageBreak/>
        <w:t xml:space="preserve">اطلاعات 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>پژوهشگران</w:t>
      </w: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اصلی </w:t>
      </w: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>همکار:</w:t>
      </w:r>
    </w:p>
    <w:p w14:paraId="73AE87EA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فهرستی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تمام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پژوهشگر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اصلی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نقش‌های</w:t>
      </w:r>
      <w:proofErr w:type="spellEnd"/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خوشه</w:t>
      </w:r>
      <w:r w:rsidRPr="00766F21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 xml:space="preserve"> ارائه شده برای فراخوان فعلی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 جدول زیر بیاورید. تخصص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رشته‌ای</w:t>
      </w:r>
      <w:proofErr w:type="spellEnd"/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نحوه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مشارکت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در این طرح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دقیق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620"/>
        <w:gridCol w:w="2160"/>
        <w:gridCol w:w="2155"/>
      </w:tblGrid>
      <w:tr w:rsidR="008E2CC9" w:rsidRPr="00E17665" w14:paraId="30824198" w14:textId="77777777" w:rsidTr="003D0351">
        <w:trPr>
          <w:jc w:val="center"/>
        </w:trPr>
        <w:tc>
          <w:tcPr>
            <w:tcW w:w="3415" w:type="dxa"/>
          </w:tcPr>
          <w:p w14:paraId="09A1128C" w14:textId="77777777" w:rsidR="008E2CC9" w:rsidRPr="00004713" w:rsidRDefault="008E2CC9" w:rsidP="003D0351">
            <w:pPr>
              <w:jc w:val="center"/>
              <w:rPr>
                <w:rFonts w:cs="B Nazanin"/>
                <w:rtl/>
                <w:lang w:val="en-CA" w:bidi="fa-IR"/>
              </w:rPr>
            </w:pPr>
            <w:r w:rsidRPr="00004713">
              <w:rPr>
                <w:rFonts w:cs="B Nazanin" w:hint="cs"/>
                <w:rtl/>
                <w:lang w:val="en-CA" w:bidi="fa-IR"/>
              </w:rPr>
              <w:t xml:space="preserve">چگونگی همکاری پژوهشگر در </w:t>
            </w:r>
            <w:proofErr w:type="spellStart"/>
            <w:r w:rsidRPr="00004713">
              <w:rPr>
                <w:rFonts w:cs="B Nazanin" w:hint="cs"/>
                <w:rtl/>
                <w:lang w:val="en-CA" w:bidi="fa-IR"/>
              </w:rPr>
              <w:t>پژوره</w:t>
            </w:r>
            <w:proofErr w:type="spellEnd"/>
          </w:p>
        </w:tc>
        <w:tc>
          <w:tcPr>
            <w:tcW w:w="1620" w:type="dxa"/>
          </w:tcPr>
          <w:p w14:paraId="03514620" w14:textId="77777777" w:rsidR="008E2CC9" w:rsidRPr="00004713" w:rsidRDefault="008E2CC9" w:rsidP="003D0351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رشته</w:t>
            </w:r>
          </w:p>
        </w:tc>
        <w:tc>
          <w:tcPr>
            <w:tcW w:w="2160" w:type="dxa"/>
          </w:tcPr>
          <w:p w14:paraId="5FFBF51E" w14:textId="77777777" w:rsidR="008E2CC9" w:rsidRPr="00004713" w:rsidRDefault="008E2CC9" w:rsidP="003D0351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مؤسسه</w:t>
            </w:r>
          </w:p>
        </w:tc>
        <w:tc>
          <w:tcPr>
            <w:tcW w:w="2155" w:type="dxa"/>
          </w:tcPr>
          <w:p w14:paraId="5FF76248" w14:textId="77777777" w:rsidR="008E2CC9" w:rsidRPr="00004713" w:rsidRDefault="008E2CC9" w:rsidP="003D0351">
            <w:pPr>
              <w:jc w:val="center"/>
              <w:rPr>
                <w:rFonts w:cs="B Nazanin"/>
              </w:rPr>
            </w:pPr>
            <w:r w:rsidRPr="00004713">
              <w:rPr>
                <w:rFonts w:cs="B Nazanin" w:hint="cs"/>
                <w:rtl/>
              </w:rPr>
              <w:t>نام و نام خانوادگی</w:t>
            </w:r>
          </w:p>
        </w:tc>
      </w:tr>
      <w:tr w:rsidR="008E2CC9" w:rsidRPr="00E17665" w14:paraId="38494D90" w14:textId="77777777" w:rsidTr="003D0351">
        <w:trPr>
          <w:jc w:val="center"/>
        </w:trPr>
        <w:tc>
          <w:tcPr>
            <w:tcW w:w="3415" w:type="dxa"/>
          </w:tcPr>
          <w:p w14:paraId="101B2B1B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  <w:rtl/>
              </w:rPr>
            </w:pPr>
          </w:p>
          <w:p w14:paraId="7D5157D6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4A3B350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722E699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60F52996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</w:tr>
      <w:tr w:rsidR="008E2CC9" w:rsidRPr="00E17665" w14:paraId="01E6AB75" w14:textId="77777777" w:rsidTr="003D0351">
        <w:trPr>
          <w:jc w:val="center"/>
        </w:trPr>
        <w:tc>
          <w:tcPr>
            <w:tcW w:w="3415" w:type="dxa"/>
          </w:tcPr>
          <w:p w14:paraId="6F3160A1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  <w:rtl/>
              </w:rPr>
            </w:pPr>
          </w:p>
          <w:p w14:paraId="54550017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F15915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4F35597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6276F54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</w:tr>
      <w:tr w:rsidR="008E2CC9" w:rsidRPr="00E17665" w14:paraId="7841D75F" w14:textId="77777777" w:rsidTr="003D0351">
        <w:trPr>
          <w:jc w:val="center"/>
        </w:trPr>
        <w:tc>
          <w:tcPr>
            <w:tcW w:w="3415" w:type="dxa"/>
          </w:tcPr>
          <w:p w14:paraId="094C54FD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  <w:rtl/>
              </w:rPr>
            </w:pPr>
          </w:p>
          <w:p w14:paraId="50652B34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374AB0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8392690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3896057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</w:tr>
      <w:tr w:rsidR="008E2CC9" w:rsidRPr="00E17665" w14:paraId="6DDC81E3" w14:textId="77777777" w:rsidTr="003D0351">
        <w:trPr>
          <w:jc w:val="center"/>
        </w:trPr>
        <w:tc>
          <w:tcPr>
            <w:tcW w:w="3415" w:type="dxa"/>
          </w:tcPr>
          <w:p w14:paraId="10F05BC3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  <w:rtl/>
              </w:rPr>
            </w:pPr>
          </w:p>
          <w:p w14:paraId="6FFD123E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B1BC86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F9A3F03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0B704A3B" w14:textId="77777777" w:rsidR="008E2CC9" w:rsidRPr="00E17665" w:rsidRDefault="008E2CC9" w:rsidP="003D0351">
            <w:pPr>
              <w:rPr>
                <w:rFonts w:cs="B Nazanin"/>
                <w:sz w:val="28"/>
                <w:szCs w:val="28"/>
              </w:rPr>
            </w:pPr>
          </w:p>
        </w:tc>
      </w:tr>
    </w:tbl>
    <w:p w14:paraId="3F6FD41B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lang w:val="en-CA" w:bidi="fa-IR"/>
        </w:rPr>
      </w:pPr>
    </w:p>
    <w:p w14:paraId="4028E65A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موضوع 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>خوشه</w:t>
      </w: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>:</w:t>
      </w:r>
    </w:p>
    <w:p w14:paraId="7C19DCAA" w14:textId="77777777" w:rsidR="008E2CC9" w:rsidRPr="00E17665" w:rsidRDefault="008E2CC9" w:rsidP="008E2CC9">
      <w:pPr>
        <w:bidi/>
        <w:ind w:left="360"/>
        <w:rPr>
          <w:rFonts w:asciiTheme="minorBidi" w:hAnsiTheme="minorBidi" w:cs="B Nazanin"/>
          <w:sz w:val="28"/>
          <w:szCs w:val="28"/>
          <w:rtl/>
          <w:lang w:val="en-CA" w:bidi="fa-IR"/>
        </w:rPr>
      </w:pP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هدف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خوشه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واضح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مختصر،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هدف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اصلی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در این پژوهش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شما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قصد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پرداختن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دارید، در 30 کلمه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بیان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کنید)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:</w:t>
      </w:r>
    </w:p>
    <w:p w14:paraId="07335B06" w14:textId="77777777" w:rsidR="008E2CC9" w:rsidRDefault="008E2CC9" w:rsidP="008E2CC9">
      <w:pPr>
        <w:bidi/>
        <w:ind w:left="360"/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</w:pP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مثال: چگونه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می‌توان</w:t>
      </w:r>
      <w:proofErr w:type="spellEnd"/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الگوریتم‌های</w:t>
      </w:r>
      <w:proofErr w:type="spellEnd"/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یادگیری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ماشین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با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تکنیک‌های</w:t>
      </w:r>
      <w:proofErr w:type="spellEnd"/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تصویربرداری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غیرتهاجمی</w:t>
      </w:r>
      <w:proofErr w:type="spellEnd"/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ادغام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کرد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تا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دقت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سرعت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تشخیص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زودهنگام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بیماری‌های</w:t>
      </w:r>
      <w:proofErr w:type="spellEnd"/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قلبی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عروقی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بهبود</w:t>
      </w:r>
      <w:r w:rsidRPr="001D71B8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1D71B8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بخشد؟</w:t>
      </w:r>
    </w:p>
    <w:p w14:paraId="5837B2FF" w14:textId="77777777" w:rsidR="008E2CC9" w:rsidRDefault="008E2CC9" w:rsidP="008E2CC9">
      <w:pPr>
        <w:bidi/>
        <w:ind w:left="360"/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</w:pPr>
    </w:p>
    <w:p w14:paraId="6BDAB4DB" w14:textId="77777777" w:rsidR="008E2CC9" w:rsidRDefault="008E2CC9" w:rsidP="008E2CC9">
      <w:pPr>
        <w:bidi/>
        <w:ind w:left="360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A3671A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شرح مختصر خوشه </w:t>
      </w:r>
      <w:proofErr w:type="spellStart"/>
      <w:r w:rsidRPr="00A3671A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چندتخصصی</w:t>
      </w:r>
      <w:proofErr w:type="spellEnd"/>
      <w:r w:rsidRPr="00A3671A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و اهمیت آن (حداکثر 1500 کلمه):</w:t>
      </w:r>
    </w:p>
    <w:p w14:paraId="405915B1" w14:textId="77777777" w:rsidR="008E2CC9" w:rsidRPr="00A3671A" w:rsidRDefault="008E2CC9" w:rsidP="008E2CC9">
      <w:pPr>
        <w:bidi/>
        <w:ind w:left="360"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34A202F0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proofErr w:type="spellStart"/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>دستاورد‌های</w:t>
      </w:r>
      <w:proofErr w:type="spellEnd"/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 xml:space="preserve"> اصلی </w:t>
      </w:r>
      <w:r>
        <w:rPr>
          <w:rFonts w:asciiTheme="minorBidi" w:hAnsiTheme="minorBidi" w:cs="B Nazanin" w:hint="cs"/>
          <w:sz w:val="32"/>
          <w:szCs w:val="32"/>
          <w:rtl/>
          <w:lang w:val="en-CA" w:bidi="fa-IR"/>
        </w:rPr>
        <w:t>خوشه</w:t>
      </w:r>
      <w:r w:rsidRPr="00E17665">
        <w:rPr>
          <w:rFonts w:asciiTheme="minorBidi" w:hAnsiTheme="minorBidi" w:cs="B Nazanin" w:hint="cs"/>
          <w:sz w:val="32"/>
          <w:szCs w:val="32"/>
          <w:rtl/>
          <w:lang w:val="en-CA" w:bidi="fa-IR"/>
        </w:rPr>
        <w:t>:</w:t>
      </w:r>
    </w:p>
    <w:p w14:paraId="2854F384" w14:textId="6BF44864" w:rsidR="008E2CC9" w:rsidRPr="008E2CC9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دستاورد‌های</w:t>
      </w:r>
      <w:proofErr w:type="spellEnd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خوشه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باید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مشخص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Specific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اندازه‌گیری</w:t>
      </w:r>
      <w:proofErr w:type="spellEnd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Measurable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قابل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دستیابی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Achievable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مرتبط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Relevant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دارای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محدودیت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زمانی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(</w:t>
      </w:r>
      <w:r w:rsidRPr="00DC7A27">
        <w:rPr>
          <w:rFonts w:asciiTheme="minorBidi" w:hAnsiTheme="minorBidi" w:cs="B Nazanin"/>
          <w:sz w:val="28"/>
          <w:szCs w:val="28"/>
          <w:lang w:bidi="fa-IR"/>
        </w:rPr>
        <w:t>Time-bound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باشند (حداکثر 5 مورد).</w:t>
      </w:r>
      <w:bookmarkStart w:id="0" w:name="_GoBack"/>
      <w:bookmarkEnd w:id="0"/>
    </w:p>
    <w:p w14:paraId="5E0EE62B" w14:textId="77777777" w:rsidR="008E2CC9" w:rsidRPr="00167DD4" w:rsidRDefault="008E2CC9" w:rsidP="008E2CC9">
      <w:pPr>
        <w:bidi/>
        <w:ind w:left="360"/>
        <w:jc w:val="center"/>
        <w:rPr>
          <w:rFonts w:asciiTheme="minorBidi" w:hAnsiTheme="minorBidi" w:cs="B Nazanin"/>
          <w:color w:val="767171" w:themeColor="background2" w:themeShade="80"/>
          <w:sz w:val="32"/>
          <w:szCs w:val="32"/>
          <w:rtl/>
          <w:lang w:val="en-CA" w:bidi="fa-IR"/>
        </w:rPr>
      </w:pPr>
      <w:r w:rsidRPr="00A6112A">
        <w:rPr>
          <w:rFonts w:cs="B Nazanin"/>
          <w:b/>
          <w:bCs/>
          <w:sz w:val="28"/>
          <w:szCs w:val="28"/>
          <w:rtl/>
        </w:rPr>
        <w:lastRenderedPageBreak/>
        <w:t>بروندادها</w:t>
      </w:r>
      <w:r w:rsidRPr="00A6112A">
        <w:rPr>
          <w:rFonts w:cs="B Nazanin" w:hint="cs"/>
          <w:b/>
          <w:bCs/>
          <w:sz w:val="28"/>
          <w:szCs w:val="28"/>
          <w:rtl/>
        </w:rPr>
        <w:t>ی</w:t>
      </w:r>
      <w:r w:rsidRPr="00A6112A">
        <w:rPr>
          <w:rFonts w:cs="B Nazanin"/>
          <w:b/>
          <w:bCs/>
          <w:sz w:val="28"/>
          <w:szCs w:val="28"/>
          <w:rtl/>
        </w:rPr>
        <w:t xml:space="preserve"> مورد انتظار از </w:t>
      </w:r>
      <w:r w:rsidRPr="00A6112A">
        <w:rPr>
          <w:rFonts w:cs="B Nazanin" w:hint="eastAsia"/>
          <w:b/>
          <w:bCs/>
          <w:sz w:val="28"/>
          <w:szCs w:val="28"/>
          <w:rtl/>
        </w:rPr>
        <w:t>خوشه</w:t>
      </w:r>
      <w:r w:rsidRPr="00A6112A">
        <w:rPr>
          <w:rFonts w:cs="B Nazanin"/>
          <w:b/>
          <w:bCs/>
          <w:sz w:val="28"/>
          <w:szCs w:val="28"/>
          <w:rtl/>
        </w:rPr>
        <w:t xml:space="preserve"> پژوهش</w:t>
      </w:r>
      <w:r w:rsidRPr="00A6112A">
        <w:rPr>
          <w:rFonts w:cs="B Nazanin" w:hint="cs"/>
          <w:b/>
          <w:bCs/>
          <w:sz w:val="28"/>
          <w:szCs w:val="28"/>
          <w:rtl/>
        </w:rPr>
        <w:t xml:space="preserve">ی </w:t>
      </w:r>
      <w:r w:rsidRPr="00A6112A">
        <w:rPr>
          <w:rFonts w:cs="B Nazanin"/>
          <w:b/>
          <w:bCs/>
          <w:sz w:val="28"/>
          <w:szCs w:val="28"/>
          <w:rtl/>
        </w:rPr>
        <w:t>چند تخصص</w:t>
      </w:r>
      <w:r w:rsidRPr="00A6112A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bidiVisual/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086"/>
        <w:gridCol w:w="805"/>
        <w:gridCol w:w="779"/>
        <w:gridCol w:w="860"/>
        <w:gridCol w:w="3012"/>
      </w:tblGrid>
      <w:tr w:rsidR="008E2CC9" w:rsidRPr="00A73093" w14:paraId="5D9CF57C" w14:textId="77777777" w:rsidTr="003D0351">
        <w:trPr>
          <w:cantSplit/>
          <w:trHeight w:val="467"/>
          <w:jc w:val="center"/>
        </w:trPr>
        <w:tc>
          <w:tcPr>
            <w:tcW w:w="771" w:type="dxa"/>
            <w:shd w:val="clear" w:color="auto" w:fill="E7E6E6"/>
            <w:textDirection w:val="btLr"/>
          </w:tcPr>
          <w:p w14:paraId="7CA0E9F1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bookmarkStart w:id="1" w:name="_Hlk151456170"/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ردیف</w:t>
            </w:r>
          </w:p>
        </w:tc>
        <w:tc>
          <w:tcPr>
            <w:tcW w:w="3151" w:type="dxa"/>
            <w:shd w:val="clear" w:color="auto" w:fill="E7E6E6"/>
            <w:vAlign w:val="center"/>
          </w:tcPr>
          <w:p w14:paraId="443BB916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برونداد</w:t>
            </w:r>
          </w:p>
        </w:tc>
        <w:tc>
          <w:tcPr>
            <w:tcW w:w="811" w:type="dxa"/>
            <w:shd w:val="clear" w:color="auto" w:fill="E7E6E6"/>
            <w:vAlign w:val="center"/>
          </w:tcPr>
          <w:p w14:paraId="4238689E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سال اول</w:t>
            </w:r>
          </w:p>
        </w:tc>
        <w:tc>
          <w:tcPr>
            <w:tcW w:w="784" w:type="dxa"/>
            <w:shd w:val="clear" w:color="auto" w:fill="E7E6E6"/>
            <w:vAlign w:val="center"/>
          </w:tcPr>
          <w:p w14:paraId="09125742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سال دوم</w:t>
            </w:r>
          </w:p>
        </w:tc>
        <w:tc>
          <w:tcPr>
            <w:tcW w:w="867" w:type="dxa"/>
            <w:shd w:val="clear" w:color="auto" w:fill="E7E6E6"/>
            <w:vAlign w:val="center"/>
          </w:tcPr>
          <w:p w14:paraId="1FAA3AFF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سال سوم</w:t>
            </w:r>
          </w:p>
        </w:tc>
        <w:tc>
          <w:tcPr>
            <w:tcW w:w="3029" w:type="dxa"/>
            <w:shd w:val="clear" w:color="auto" w:fill="E7E6E6"/>
          </w:tcPr>
          <w:p w14:paraId="60A60F11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val="en-CA"/>
              </w:rPr>
              <w:t>عنوان تقریبی برونداد غیر مقاله ای</w:t>
            </w:r>
          </w:p>
        </w:tc>
      </w:tr>
      <w:tr w:rsidR="008E2CC9" w:rsidRPr="00A73093" w14:paraId="000AFC85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69828EFB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</w:t>
            </w:r>
          </w:p>
        </w:tc>
        <w:tc>
          <w:tcPr>
            <w:tcW w:w="3151" w:type="dxa"/>
            <w:vAlign w:val="center"/>
          </w:tcPr>
          <w:p w14:paraId="50B41377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*مقالات در فهرست ۱۰ تا 25 درصد فهرست </w:t>
            </w:r>
            <w:r w:rsidRPr="00A73093">
              <w:rPr>
                <w:rFonts w:asciiTheme="minorBidi" w:hAnsiTheme="minorBidi" w:cs="B Nazanin"/>
                <w:sz w:val="28"/>
                <w:szCs w:val="28"/>
                <w:lang w:bidi="fa-IR"/>
              </w:rPr>
              <w:t>JCR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275BA5BB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3</w:t>
            </w:r>
          </w:p>
        </w:tc>
        <w:tc>
          <w:tcPr>
            <w:tcW w:w="784" w:type="dxa"/>
            <w:vAlign w:val="center"/>
          </w:tcPr>
          <w:p w14:paraId="01F1C730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3</w:t>
            </w:r>
          </w:p>
        </w:tc>
        <w:tc>
          <w:tcPr>
            <w:tcW w:w="867" w:type="dxa"/>
            <w:vAlign w:val="center"/>
          </w:tcPr>
          <w:p w14:paraId="33731E28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3</w:t>
            </w:r>
          </w:p>
        </w:tc>
        <w:tc>
          <w:tcPr>
            <w:tcW w:w="3029" w:type="dxa"/>
            <w:vMerge w:val="restart"/>
            <w:shd w:val="clear" w:color="auto" w:fill="404040" w:themeFill="text1" w:themeFillTint="BF"/>
            <w:vAlign w:val="center"/>
          </w:tcPr>
          <w:p w14:paraId="6258B455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</w:p>
        </w:tc>
      </w:tr>
      <w:tr w:rsidR="008E2CC9" w:rsidRPr="00A73093" w14:paraId="46E5E41B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40863369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2</w:t>
            </w:r>
          </w:p>
        </w:tc>
        <w:tc>
          <w:tcPr>
            <w:tcW w:w="3151" w:type="dxa"/>
            <w:vAlign w:val="center"/>
          </w:tcPr>
          <w:p w14:paraId="776F2CB8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مقالات در فهرست 10درصد فهرست</w:t>
            </w:r>
            <w:r w:rsidRPr="00A73093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 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</w:t>
            </w:r>
            <w:r w:rsidRPr="00A73093">
              <w:rPr>
                <w:rFonts w:asciiTheme="minorBidi" w:hAnsiTheme="minorBidi" w:cs="B Nazanin"/>
                <w:sz w:val="28"/>
                <w:szCs w:val="28"/>
                <w:lang w:bidi="fa-IR"/>
              </w:rPr>
              <w:t>JCR</w:t>
            </w:r>
          </w:p>
        </w:tc>
        <w:tc>
          <w:tcPr>
            <w:tcW w:w="811" w:type="dxa"/>
            <w:vAlign w:val="center"/>
          </w:tcPr>
          <w:p w14:paraId="7F1373B2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</w:t>
            </w:r>
          </w:p>
        </w:tc>
        <w:tc>
          <w:tcPr>
            <w:tcW w:w="784" w:type="dxa"/>
            <w:vAlign w:val="center"/>
          </w:tcPr>
          <w:p w14:paraId="284A6063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</w:t>
            </w:r>
          </w:p>
        </w:tc>
        <w:tc>
          <w:tcPr>
            <w:tcW w:w="867" w:type="dxa"/>
            <w:vAlign w:val="center"/>
          </w:tcPr>
          <w:p w14:paraId="48607F05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</w:t>
            </w:r>
          </w:p>
        </w:tc>
        <w:tc>
          <w:tcPr>
            <w:tcW w:w="3029" w:type="dxa"/>
            <w:vMerge/>
            <w:shd w:val="clear" w:color="auto" w:fill="404040" w:themeFill="text1" w:themeFillTint="BF"/>
            <w:vAlign w:val="center"/>
          </w:tcPr>
          <w:p w14:paraId="38F5C07A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</w:p>
        </w:tc>
      </w:tr>
      <w:tr w:rsidR="008E2CC9" w:rsidRPr="00A73093" w14:paraId="3BCE865E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7C6CCD33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3</w:t>
            </w:r>
          </w:p>
        </w:tc>
        <w:tc>
          <w:tcPr>
            <w:tcW w:w="3151" w:type="dxa"/>
            <w:vAlign w:val="center"/>
          </w:tcPr>
          <w:p w14:paraId="75092538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مقالات در فهرست 1درصد فهرست</w:t>
            </w:r>
            <w:r w:rsidRPr="00A73093">
              <w:rPr>
                <w:rFonts w:asciiTheme="minorBidi" w:hAnsiTheme="minorBidi" w:cs="B Nazanin"/>
                <w:sz w:val="28"/>
                <w:szCs w:val="28"/>
                <w:lang w:bidi="fa-IR"/>
              </w:rPr>
              <w:t xml:space="preserve"> 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</w:t>
            </w:r>
            <w:r w:rsidRPr="00A73093">
              <w:rPr>
                <w:rFonts w:asciiTheme="minorBidi" w:hAnsiTheme="minorBidi" w:cs="B Nazanin"/>
                <w:sz w:val="28"/>
                <w:szCs w:val="28"/>
                <w:lang w:bidi="fa-IR"/>
              </w:rPr>
              <w:t>JCR</w:t>
            </w:r>
          </w:p>
        </w:tc>
        <w:tc>
          <w:tcPr>
            <w:tcW w:w="2462" w:type="dxa"/>
            <w:gridSpan w:val="3"/>
            <w:vAlign w:val="center"/>
          </w:tcPr>
          <w:p w14:paraId="7AE5D3BF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1**</w:t>
            </w:r>
          </w:p>
        </w:tc>
        <w:tc>
          <w:tcPr>
            <w:tcW w:w="3029" w:type="dxa"/>
            <w:vMerge/>
            <w:shd w:val="clear" w:color="auto" w:fill="404040" w:themeFill="text1" w:themeFillTint="BF"/>
            <w:vAlign w:val="center"/>
          </w:tcPr>
          <w:p w14:paraId="5DF930B5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</w:p>
        </w:tc>
      </w:tr>
      <w:tr w:rsidR="008E2CC9" w:rsidRPr="00A73093" w14:paraId="35FA1CB0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7D058C3A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۴</w:t>
            </w:r>
          </w:p>
        </w:tc>
        <w:tc>
          <w:tcPr>
            <w:tcW w:w="3151" w:type="dxa"/>
            <w:vAlign w:val="center"/>
          </w:tcPr>
          <w:p w14:paraId="58E1833B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ثبت پتنت اروپا، ژاپن، چین یا آمریکا </w:t>
            </w:r>
          </w:p>
        </w:tc>
        <w:tc>
          <w:tcPr>
            <w:tcW w:w="2462" w:type="dxa"/>
            <w:gridSpan w:val="3"/>
            <w:vAlign w:val="center"/>
          </w:tcPr>
          <w:p w14:paraId="5E745981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1**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09A995C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....................................</w:t>
            </w:r>
          </w:p>
        </w:tc>
      </w:tr>
      <w:tr w:rsidR="008E2CC9" w:rsidRPr="00A73093" w14:paraId="44DD1176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572B639A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۵</w:t>
            </w:r>
          </w:p>
        </w:tc>
        <w:tc>
          <w:tcPr>
            <w:tcW w:w="3151" w:type="dxa"/>
            <w:vAlign w:val="center"/>
          </w:tcPr>
          <w:p w14:paraId="3698F8B7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دانش فنی یا نمونه محصول دارای مشتری یا سرمایه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softHyphen/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گذار (با تأیید بنیاد علم ایران)</w:t>
            </w:r>
          </w:p>
        </w:tc>
        <w:tc>
          <w:tcPr>
            <w:tcW w:w="2462" w:type="dxa"/>
            <w:gridSpan w:val="3"/>
            <w:vAlign w:val="center"/>
          </w:tcPr>
          <w:p w14:paraId="258A624B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1**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48E99A9B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.......................................</w:t>
            </w:r>
          </w:p>
        </w:tc>
      </w:tr>
      <w:tr w:rsidR="008E2CC9" w:rsidRPr="00A73093" w14:paraId="76A6E4ED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6FF3BDF2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۶</w:t>
            </w:r>
          </w:p>
        </w:tc>
        <w:tc>
          <w:tcPr>
            <w:tcW w:w="3151" w:type="dxa"/>
            <w:vAlign w:val="center"/>
          </w:tcPr>
          <w:p w14:paraId="74CAE432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ارائه 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پ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ی</w:t>
            </w:r>
            <w:r w:rsidRPr="00A73093">
              <w:rPr>
                <w:rFonts w:asciiTheme="minorBidi" w:hAnsiTheme="minorBidi" w:cs="B Nazanin" w:hint="eastAsia"/>
                <w:sz w:val="28"/>
                <w:szCs w:val="28"/>
                <w:rtl/>
                <w:lang w:val="en-CA"/>
              </w:rPr>
              <w:t>ش‌نو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ی</w:t>
            </w:r>
            <w:r w:rsidRPr="00A73093">
              <w:rPr>
                <w:rFonts w:asciiTheme="minorBidi" w:hAnsiTheme="minorBidi" w:cs="B Nazanin" w:hint="eastAsia"/>
                <w:sz w:val="28"/>
                <w:szCs w:val="28"/>
                <w:rtl/>
                <w:lang w:val="en-CA"/>
              </w:rPr>
              <w:t>س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طرح یا لایحه برای 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بر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ر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س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ی و 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تصو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ی</w:t>
            </w:r>
            <w:r w:rsidRPr="00A73093">
              <w:rPr>
                <w:rFonts w:asciiTheme="minorBidi" w:hAnsiTheme="minorBidi" w:cs="B Nazanin" w:hint="eastAsia"/>
                <w:sz w:val="28"/>
                <w:szCs w:val="28"/>
                <w:rtl/>
                <w:lang w:val="en-CA"/>
              </w:rPr>
              <w:t>ب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به مجلس یا دولت برای حل یک مسئله اساسی (با تأیید بنیاد علم ایران)</w:t>
            </w:r>
          </w:p>
        </w:tc>
        <w:tc>
          <w:tcPr>
            <w:tcW w:w="2462" w:type="dxa"/>
            <w:gridSpan w:val="3"/>
            <w:vAlign w:val="center"/>
          </w:tcPr>
          <w:p w14:paraId="26A158F6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1**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16DEA684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................................................</w:t>
            </w:r>
          </w:p>
        </w:tc>
      </w:tr>
      <w:tr w:rsidR="008E2CC9" w:rsidRPr="00A73093" w14:paraId="44A1DC99" w14:textId="77777777" w:rsidTr="003D0351">
        <w:trPr>
          <w:jc w:val="center"/>
        </w:trPr>
        <w:tc>
          <w:tcPr>
            <w:tcW w:w="771" w:type="dxa"/>
            <w:shd w:val="clear" w:color="auto" w:fill="E7E6E6"/>
            <w:vAlign w:val="center"/>
          </w:tcPr>
          <w:p w14:paraId="7BA9432B" w14:textId="77777777" w:rsidR="008E2CC9" w:rsidRPr="00A73093" w:rsidDel="00853EC2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۷</w:t>
            </w:r>
          </w:p>
        </w:tc>
        <w:tc>
          <w:tcPr>
            <w:tcW w:w="3151" w:type="dxa"/>
            <w:vAlign w:val="center"/>
          </w:tcPr>
          <w:p w14:paraId="2782B831" w14:textId="77777777" w:rsidR="008E2CC9" w:rsidRPr="00A73093" w:rsidDel="00853EC2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vertAlign w:val="subscript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ارائه 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پ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ی</w:t>
            </w:r>
            <w:r w:rsidRPr="00A73093">
              <w:rPr>
                <w:rFonts w:asciiTheme="minorBidi" w:hAnsiTheme="minorBidi" w:cs="B Nazanin" w:hint="eastAsia"/>
                <w:sz w:val="28"/>
                <w:szCs w:val="28"/>
                <w:rtl/>
                <w:lang w:val="en-CA"/>
              </w:rPr>
              <w:t>ش‌نو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ی</w:t>
            </w:r>
            <w:r w:rsidRPr="00A73093">
              <w:rPr>
                <w:rFonts w:asciiTheme="minorBidi" w:hAnsiTheme="minorBidi" w:cs="B Nazanin" w:hint="eastAsia"/>
                <w:sz w:val="28"/>
                <w:szCs w:val="28"/>
                <w:rtl/>
                <w:lang w:val="en-CA"/>
              </w:rPr>
              <w:t>س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برنامه اقدام به 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t>سازمان‌ها</w:t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 xml:space="preserve"> یا نهاد</w:t>
            </w:r>
            <w:r w:rsidRPr="00A73093"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  <w:softHyphen/>
            </w: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های مسئول برای حل یک مسئله اساسی (با تأیید بنیاد علم ایران)</w:t>
            </w:r>
          </w:p>
        </w:tc>
        <w:tc>
          <w:tcPr>
            <w:tcW w:w="2462" w:type="dxa"/>
            <w:gridSpan w:val="3"/>
            <w:vAlign w:val="center"/>
          </w:tcPr>
          <w:p w14:paraId="5CE0F51C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1**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D280DB0" w14:textId="77777777" w:rsidR="008E2CC9" w:rsidRPr="00A73093" w:rsidRDefault="008E2CC9" w:rsidP="003D0351">
            <w:pPr>
              <w:bidi/>
              <w:rPr>
                <w:rFonts w:asciiTheme="minorBidi" w:hAnsiTheme="minorBidi" w:cs="B Nazanin"/>
                <w:sz w:val="28"/>
                <w:szCs w:val="28"/>
                <w:rtl/>
                <w:lang w:val="en-CA"/>
              </w:rPr>
            </w:pPr>
            <w:r w:rsidRPr="00A73093">
              <w:rPr>
                <w:rFonts w:asciiTheme="minorBidi" w:hAnsiTheme="minorBidi" w:cs="B Nazanin" w:hint="cs"/>
                <w:sz w:val="28"/>
                <w:szCs w:val="28"/>
                <w:rtl/>
                <w:lang w:val="en-CA"/>
              </w:rPr>
              <w:t>..................................................</w:t>
            </w:r>
          </w:p>
        </w:tc>
      </w:tr>
      <w:bookmarkEnd w:id="1"/>
    </w:tbl>
    <w:p w14:paraId="1098B440" w14:textId="77777777" w:rsidR="008E2CC9" w:rsidRDefault="008E2CC9" w:rsidP="008E2CC9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4D47A67C" w14:textId="77777777" w:rsidR="008E2CC9" w:rsidRPr="00A6112A" w:rsidRDefault="008E2CC9" w:rsidP="008E2CC9">
      <w:pPr>
        <w:tabs>
          <w:tab w:val="right" w:pos="0"/>
          <w:tab w:val="right" w:pos="90"/>
          <w:tab w:val="right" w:pos="270"/>
          <w:tab w:val="right" w:pos="360"/>
          <w:tab w:val="right" w:pos="1133"/>
        </w:tabs>
        <w:bidi/>
        <w:jc w:val="both"/>
        <w:rPr>
          <w:rFonts w:cs="B Nazanin"/>
          <w:sz w:val="28"/>
          <w:szCs w:val="28"/>
          <w:rtl/>
        </w:rPr>
      </w:pPr>
      <w:r w:rsidRPr="00A6112A">
        <w:rPr>
          <w:rFonts w:cs="B Nazanin" w:hint="cs"/>
          <w:sz w:val="28"/>
          <w:szCs w:val="28"/>
          <w:rtl/>
        </w:rPr>
        <w:lastRenderedPageBreak/>
        <w:t xml:space="preserve">* در مقاله ارائه شده </w:t>
      </w:r>
      <w:r w:rsidRPr="00A6112A">
        <w:rPr>
          <w:rFonts w:cs="B Nazanin"/>
          <w:sz w:val="28"/>
          <w:szCs w:val="28"/>
          <w:rtl/>
        </w:rPr>
        <w:t>به‌عنوان</w:t>
      </w:r>
      <w:r w:rsidRPr="00A6112A">
        <w:rPr>
          <w:rFonts w:cs="B Nazanin" w:hint="cs"/>
          <w:sz w:val="28"/>
          <w:szCs w:val="28"/>
          <w:rtl/>
        </w:rPr>
        <w:t xml:space="preserve"> دستاورد مرتبط با خوشه، </w:t>
      </w:r>
      <w:r w:rsidRPr="00A6112A">
        <w:rPr>
          <w:rFonts w:cs="B Nazanin"/>
          <w:sz w:val="28"/>
          <w:szCs w:val="28"/>
          <w:rtl/>
        </w:rPr>
        <w:t>کاف</w:t>
      </w:r>
      <w:r w:rsidRPr="00A6112A">
        <w:rPr>
          <w:rFonts w:cs="B Nazanin" w:hint="cs"/>
          <w:sz w:val="28"/>
          <w:szCs w:val="28"/>
          <w:rtl/>
        </w:rPr>
        <w:t>ی</w:t>
      </w:r>
      <w:r w:rsidRPr="00A6112A">
        <w:rPr>
          <w:rFonts w:cs="B Nazanin"/>
          <w:sz w:val="28"/>
          <w:szCs w:val="28"/>
          <w:rtl/>
        </w:rPr>
        <w:t xml:space="preserve"> است</w:t>
      </w:r>
      <w:r w:rsidRPr="00A6112A">
        <w:rPr>
          <w:rFonts w:cs="B Nazanin" w:hint="cs"/>
          <w:sz w:val="28"/>
          <w:szCs w:val="28"/>
          <w:rtl/>
        </w:rPr>
        <w:t xml:space="preserve"> یکی از اعضای اصلی نویسنده مسئول باشد. حداقل در نیمی از مقالات</w:t>
      </w:r>
      <w:r>
        <w:rPr>
          <w:rFonts w:cs="B Nazanin" w:hint="cs"/>
          <w:sz w:val="28"/>
          <w:szCs w:val="28"/>
          <w:rtl/>
        </w:rPr>
        <w:t xml:space="preserve"> بیش از یک</w:t>
      </w:r>
      <w:r w:rsidRPr="00A6112A">
        <w:rPr>
          <w:rFonts w:cs="B Nazanin" w:hint="cs"/>
          <w:sz w:val="28"/>
          <w:szCs w:val="28"/>
          <w:rtl/>
        </w:rPr>
        <w:t xml:space="preserve"> عضو اصلی نویسنده مسئول مشترک باشد.</w:t>
      </w:r>
    </w:p>
    <w:p w14:paraId="50CAB578" w14:textId="77777777" w:rsidR="008E2CC9" w:rsidRPr="00A6112A" w:rsidRDefault="008E2CC9" w:rsidP="008E2CC9">
      <w:pPr>
        <w:tabs>
          <w:tab w:val="right" w:pos="0"/>
          <w:tab w:val="right" w:pos="90"/>
          <w:tab w:val="right" w:pos="270"/>
          <w:tab w:val="right" w:pos="360"/>
          <w:tab w:val="right" w:pos="1133"/>
        </w:tabs>
        <w:bidi/>
        <w:jc w:val="both"/>
        <w:rPr>
          <w:rFonts w:cs="B Nazanin"/>
          <w:sz w:val="28"/>
          <w:szCs w:val="28"/>
          <w:rtl/>
        </w:rPr>
      </w:pPr>
      <w:r w:rsidRPr="00A6112A">
        <w:rPr>
          <w:rFonts w:cs="B Nazanin" w:hint="cs"/>
          <w:sz w:val="28"/>
          <w:szCs w:val="28"/>
          <w:rtl/>
        </w:rPr>
        <w:t xml:space="preserve">*مقالات خارج از محدوده 25 درصد فهرست </w:t>
      </w:r>
      <w:r w:rsidRPr="00A6112A">
        <w:rPr>
          <w:rFonts w:cs="B Nazanin"/>
          <w:sz w:val="28"/>
          <w:szCs w:val="28"/>
        </w:rPr>
        <w:t>JCR</w:t>
      </w:r>
      <w:r w:rsidRPr="00A6112A">
        <w:rPr>
          <w:rFonts w:cs="B Nazanin" w:hint="cs"/>
          <w:sz w:val="28"/>
          <w:szCs w:val="28"/>
          <w:rtl/>
        </w:rPr>
        <w:t xml:space="preserve"> در ارزیابی بروندادهای پژوهشی خوشه امتیاز ندارد.</w:t>
      </w:r>
    </w:p>
    <w:p w14:paraId="0BA08EF2" w14:textId="77777777" w:rsidR="008E2CC9" w:rsidRPr="0093647C" w:rsidRDefault="008E2CC9" w:rsidP="008E2CC9">
      <w:pPr>
        <w:tabs>
          <w:tab w:val="right" w:pos="0"/>
          <w:tab w:val="right" w:pos="90"/>
          <w:tab w:val="right" w:pos="270"/>
          <w:tab w:val="right" w:pos="360"/>
          <w:tab w:val="right" w:pos="1133"/>
        </w:tabs>
        <w:bidi/>
        <w:jc w:val="both"/>
        <w:rPr>
          <w:rFonts w:cs="B Nazanin"/>
          <w:sz w:val="28"/>
          <w:szCs w:val="28"/>
          <w:rtl/>
        </w:rPr>
      </w:pPr>
      <w:r w:rsidRPr="00A6112A">
        <w:rPr>
          <w:rFonts w:cs="B Nazanin" w:hint="cs"/>
          <w:sz w:val="28"/>
          <w:szCs w:val="28"/>
          <w:rtl/>
        </w:rPr>
        <w:t xml:space="preserve">** </w:t>
      </w:r>
      <w:r w:rsidRPr="00A6112A">
        <w:rPr>
          <w:rFonts w:cs="B Nazanin"/>
          <w:sz w:val="28"/>
          <w:szCs w:val="28"/>
          <w:rtl/>
        </w:rPr>
        <w:t>دست</w:t>
      </w:r>
      <w:r w:rsidRPr="00A6112A">
        <w:rPr>
          <w:rFonts w:cs="B Nazanin" w:hint="cs"/>
          <w:sz w:val="28"/>
          <w:szCs w:val="28"/>
          <w:rtl/>
        </w:rPr>
        <w:t>ی</w:t>
      </w:r>
      <w:r w:rsidRPr="00A6112A">
        <w:rPr>
          <w:rFonts w:cs="B Nazanin" w:hint="eastAsia"/>
          <w:sz w:val="28"/>
          <w:szCs w:val="28"/>
          <w:rtl/>
        </w:rPr>
        <w:t>اب</w:t>
      </w:r>
      <w:r w:rsidRPr="00A6112A">
        <w:rPr>
          <w:rFonts w:cs="B Nazanin" w:hint="cs"/>
          <w:sz w:val="28"/>
          <w:szCs w:val="28"/>
          <w:rtl/>
        </w:rPr>
        <w:t>ی به حداقل ۳ خروجی از مجموع بندهای ۳ تا ۷ در ۳ سال اول مورد قبول است.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29987EEE" w14:textId="77777777" w:rsidR="008E2CC9" w:rsidRPr="003162CB" w:rsidRDefault="008E2CC9" w:rsidP="008E2CC9">
      <w:pPr>
        <w:tabs>
          <w:tab w:val="right" w:pos="0"/>
          <w:tab w:val="right" w:pos="90"/>
          <w:tab w:val="right" w:pos="1133"/>
        </w:tabs>
        <w:bidi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93647C">
        <w:rPr>
          <w:rFonts w:cs="B Nazanin" w:hint="cs"/>
          <w:b/>
          <w:bCs/>
          <w:color w:val="C00000"/>
          <w:sz w:val="28"/>
          <w:szCs w:val="28"/>
          <w:rtl/>
        </w:rPr>
        <w:t>توجه:</w:t>
      </w:r>
      <w:r w:rsidRPr="00A6112A">
        <w:rPr>
          <w:rFonts w:cs="B Nazanin" w:hint="cs"/>
          <w:sz w:val="28"/>
          <w:szCs w:val="28"/>
          <w:rtl/>
        </w:rPr>
        <w:t xml:space="preserve"> در </w:t>
      </w:r>
      <w:r w:rsidRPr="00A6112A">
        <w:rPr>
          <w:rFonts w:cs="B Nazanin"/>
          <w:sz w:val="28"/>
          <w:szCs w:val="28"/>
          <w:rtl/>
        </w:rPr>
        <w:t>رد</w:t>
      </w:r>
      <w:r w:rsidRPr="00A6112A">
        <w:rPr>
          <w:rFonts w:cs="B Nazanin" w:hint="cs"/>
          <w:sz w:val="28"/>
          <w:szCs w:val="28"/>
          <w:rtl/>
        </w:rPr>
        <w:t>ی</w:t>
      </w:r>
      <w:r w:rsidRPr="00A6112A">
        <w:rPr>
          <w:rFonts w:cs="B Nazanin" w:hint="eastAsia"/>
          <w:sz w:val="28"/>
          <w:szCs w:val="28"/>
          <w:rtl/>
        </w:rPr>
        <w:t>ف‌ها</w:t>
      </w:r>
      <w:r w:rsidRPr="00A6112A">
        <w:rPr>
          <w:rFonts w:cs="B Nazanin" w:hint="cs"/>
          <w:sz w:val="28"/>
          <w:szCs w:val="28"/>
          <w:rtl/>
        </w:rPr>
        <w:t xml:space="preserve">ی 4 تا 7 جدول </w:t>
      </w:r>
      <w:r w:rsidRPr="00A6112A">
        <w:rPr>
          <w:rFonts w:cs="B Nazanin"/>
          <w:sz w:val="28"/>
          <w:szCs w:val="28"/>
          <w:rtl/>
        </w:rPr>
        <w:t>بروندادها</w:t>
      </w:r>
      <w:r w:rsidRPr="00A6112A">
        <w:rPr>
          <w:rFonts w:cs="B Nazanin" w:hint="cs"/>
          <w:sz w:val="28"/>
          <w:szCs w:val="28"/>
          <w:rtl/>
        </w:rPr>
        <w:t xml:space="preserve">، در جای خالی (............) برای دوره </w:t>
      </w:r>
      <w:r w:rsidRPr="00A6112A">
        <w:rPr>
          <w:rFonts w:cs="B Nazanin"/>
          <w:sz w:val="28"/>
          <w:szCs w:val="28"/>
          <w:rtl/>
        </w:rPr>
        <w:t>۳ساله</w:t>
      </w:r>
      <w:r w:rsidRPr="00A6112A">
        <w:rPr>
          <w:rFonts w:cs="B Nazanin" w:hint="cs"/>
          <w:sz w:val="28"/>
          <w:szCs w:val="28"/>
          <w:rtl/>
        </w:rPr>
        <w:t xml:space="preserve"> اول برونداد مورد تعهد سرپرست درج </w:t>
      </w:r>
      <w:r w:rsidRPr="00A6112A">
        <w:rPr>
          <w:rFonts w:cs="B Nazanin"/>
          <w:sz w:val="28"/>
          <w:szCs w:val="28"/>
          <w:rtl/>
        </w:rPr>
        <w:softHyphen/>
      </w:r>
      <w:r w:rsidRPr="00A6112A">
        <w:rPr>
          <w:rFonts w:cs="B Nazanin" w:hint="cs"/>
          <w:sz w:val="28"/>
          <w:szCs w:val="28"/>
          <w:rtl/>
        </w:rPr>
        <w:t xml:space="preserve">شود. </w:t>
      </w:r>
      <w:r w:rsidRPr="003162CB">
        <w:rPr>
          <w:rFonts w:cs="B Nazanin" w:hint="cs"/>
          <w:b/>
          <w:bCs/>
          <w:sz w:val="28"/>
          <w:szCs w:val="28"/>
          <w:u w:val="single"/>
          <w:rtl/>
        </w:rPr>
        <w:t>داشتن برونداد مشخص از شرایط اصلی بررسی پیشنهاده است و نقص در آن باعث توقف بررسی پیشنهاده خواهد شد.</w:t>
      </w:r>
    </w:p>
    <w:p w14:paraId="5A4A3FF5" w14:textId="77777777" w:rsidR="008E2CC9" w:rsidRPr="00855163" w:rsidRDefault="008E2CC9" w:rsidP="008E2CC9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6D848F7D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rtl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</w:rPr>
        <w:t>رویکرد</w:t>
      </w:r>
      <w:r w:rsidRPr="00E17665">
        <w:rPr>
          <w:rFonts w:asciiTheme="minorBidi" w:hAnsiTheme="minorBidi" w:cs="B Nazanin"/>
          <w:sz w:val="32"/>
          <w:szCs w:val="32"/>
          <w:rtl/>
        </w:rPr>
        <w:t xml:space="preserve"> </w:t>
      </w:r>
      <w:r w:rsidRPr="00E17665">
        <w:rPr>
          <w:rFonts w:asciiTheme="minorBidi" w:hAnsiTheme="minorBidi" w:cs="B Nazanin" w:hint="cs"/>
          <w:sz w:val="32"/>
          <w:szCs w:val="32"/>
          <w:rtl/>
        </w:rPr>
        <w:t>چندرشته‌ای</w:t>
      </w:r>
      <w:r w:rsidRPr="00E17665">
        <w:rPr>
          <w:rFonts w:asciiTheme="minorBidi" w:hAnsiTheme="minorBidi" w:cs="B Nazanin"/>
          <w:sz w:val="32"/>
          <w:szCs w:val="32"/>
        </w:rPr>
        <w:t>:</w:t>
      </w:r>
    </w:p>
    <w:p w14:paraId="1181A76C" w14:textId="77777777" w:rsidR="008E2CC9" w:rsidRPr="00E17665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</w:rPr>
      </w:pPr>
      <w:r w:rsidRPr="00E17665">
        <w:rPr>
          <w:rFonts w:asciiTheme="minorBidi" w:hAnsiTheme="minorBidi" w:cs="B Nazanin" w:hint="cs"/>
          <w:sz w:val="28"/>
          <w:szCs w:val="28"/>
          <w:rtl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چگونه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خوشه،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رشته‌های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مختلف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ادغام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می‌کند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هم‌افزایی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همکاری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انتظار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می‌رود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.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دیدگاه‌های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منحصربه</w:t>
      </w:r>
      <w:r>
        <w:rPr>
          <w:rFonts w:asciiTheme="minorBidi" w:hAnsiTheme="minorBidi" w:cs="B Nazanin" w:hint="cs"/>
          <w:sz w:val="28"/>
          <w:szCs w:val="28"/>
          <w:rtl/>
        </w:rPr>
        <w:t>‌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فردی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رشته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سوال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پژوهش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ارائه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می‌دهد،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برجسته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 xml:space="preserve">کنید </w:t>
      </w:r>
      <w:r w:rsidRPr="00E17665">
        <w:rPr>
          <w:rFonts w:asciiTheme="minorBidi" w:hAnsiTheme="minorBidi" w:cs="B Nazanin"/>
          <w:sz w:val="28"/>
          <w:szCs w:val="28"/>
          <w:rtl/>
        </w:rPr>
        <w:t>(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حداکثر 300 کلمه</w:t>
      </w:r>
      <w:r w:rsidRPr="00E17665">
        <w:rPr>
          <w:rFonts w:asciiTheme="minorBidi" w:hAnsiTheme="minorBidi" w:cs="B Nazanin"/>
          <w:sz w:val="28"/>
          <w:szCs w:val="28"/>
          <w:rtl/>
        </w:rPr>
        <w:t>)</w:t>
      </w:r>
      <w:r w:rsidRPr="00E17665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14:paraId="36009B33" w14:textId="77777777" w:rsidR="008E2CC9" w:rsidRPr="00112D99" w:rsidRDefault="008E2CC9" w:rsidP="008E2CC9">
      <w:pPr>
        <w:pStyle w:val="ListParagraph"/>
        <w:bidi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</w:pP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مثال: این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خوشه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تخصص‌های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علوم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رایانه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(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هوش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مصنوعی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>/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یادگیری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ماشین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>)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دانش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بالینی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و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مهندسی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زیست‌پزشکی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(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فناوری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تصویربرداری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)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را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از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طریق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پروتکل‌های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تحلیل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داده‌ و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تفسیر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مشترک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نتایج،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ادغام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خواهد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112D9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کرد</w:t>
      </w:r>
      <w:r w:rsidRPr="00112D99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>.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..</w:t>
      </w:r>
    </w:p>
    <w:p w14:paraId="504EB982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</w:rPr>
      </w:pPr>
    </w:p>
    <w:p w14:paraId="772FA317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32"/>
          <w:szCs w:val="32"/>
          <w:lang w:val="en-CA" w:bidi="fa-IR"/>
        </w:rPr>
      </w:pPr>
      <w:r w:rsidRPr="00E17665">
        <w:rPr>
          <w:rFonts w:asciiTheme="minorBidi" w:hAnsiTheme="minorBidi" w:cs="B Nazanin" w:hint="cs"/>
          <w:sz w:val="32"/>
          <w:szCs w:val="32"/>
          <w:rtl/>
        </w:rPr>
        <w:t>اثرگذاری بالقوه</w:t>
      </w:r>
      <w:r w:rsidRPr="00E17665">
        <w:rPr>
          <w:rFonts w:asciiTheme="minorBidi" w:hAnsiTheme="minorBidi" w:cs="B Nazanin"/>
          <w:sz w:val="32"/>
          <w:szCs w:val="32"/>
        </w:rPr>
        <w:t>:</w:t>
      </w:r>
    </w:p>
    <w:p w14:paraId="799094A6" w14:textId="77777777" w:rsidR="008E2CC9" w:rsidRPr="00E17665" w:rsidRDefault="008E2CC9" w:rsidP="008E2CC9">
      <w:pPr>
        <w:pStyle w:val="ListParagraph"/>
        <w:bidi/>
        <w:jc w:val="both"/>
        <w:rPr>
          <w:rFonts w:asciiTheme="minorBidi" w:hAnsiTheme="minorBidi" w:cs="B Nazanin"/>
          <w:sz w:val="28"/>
          <w:szCs w:val="28"/>
          <w:rtl/>
        </w:rPr>
      </w:pP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/>
          <w:sz w:val="28"/>
          <w:szCs w:val="28"/>
          <w:rtl/>
          <w:lang w:bidi="fa-IR"/>
        </w:rPr>
        <w:t>۳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تا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/>
          <w:sz w:val="28"/>
          <w:szCs w:val="28"/>
          <w:rtl/>
          <w:lang w:bidi="fa-IR"/>
        </w:rPr>
        <w:t>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مورد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تأثیرات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گسترده‌تر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بالقوه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خوشه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ازجمله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مزایای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اجتماعی،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علمی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>/</w:t>
      </w:r>
      <w:r w:rsidRPr="00E17665">
        <w:rPr>
          <w:rFonts w:asciiTheme="minorBidi" w:hAnsiTheme="minorBidi" w:cs="B Nazanin" w:hint="cs"/>
          <w:sz w:val="28"/>
          <w:szCs w:val="28"/>
          <w:rtl/>
        </w:rPr>
        <w:t>یا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فناوری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دهید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.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خاص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مشخص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کنید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کسی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چگونه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از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آن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بهره‌مند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خواهد</w:t>
      </w:r>
      <w:r w:rsidRPr="00E17665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شد</w:t>
      </w:r>
      <w:r w:rsidRPr="00E17665">
        <w:rPr>
          <w:rFonts w:asciiTheme="minorBidi" w:hAnsiTheme="minorBidi" w:cs="B Nazanin"/>
          <w:sz w:val="28"/>
          <w:szCs w:val="28"/>
          <w:rtl/>
        </w:rPr>
        <w:t>.</w:t>
      </w:r>
    </w:p>
    <w:p w14:paraId="3AA3A8B4" w14:textId="77777777" w:rsidR="008E2CC9" w:rsidRPr="007A4791" w:rsidRDefault="008E2CC9" w:rsidP="008E2CC9">
      <w:pPr>
        <w:pStyle w:val="ListParagraph"/>
        <w:bidi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</w:pP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 xml:space="preserve">مثال: 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bidi="fa-IR"/>
        </w:rPr>
        <w:t xml:space="preserve">۱.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بهبود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تشخیص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زودهنگام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بیماری‌های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قلبی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عروقی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که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منجر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به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پیامدهای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بهتر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برای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بیمار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می‌شود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. 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bidi="fa-IR"/>
        </w:rPr>
        <w:t xml:space="preserve">۲.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توسعه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ابزارهای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تشخیصی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مقرون‌به‌صرفه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و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در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 xml:space="preserve"> </w:t>
      </w:r>
      <w:r w:rsidRPr="007A4791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</w:rPr>
        <w:t>دسترس</w:t>
      </w:r>
      <w:r w:rsidRPr="007A4791">
        <w:rPr>
          <w:rFonts w:asciiTheme="minorBidi" w:hAnsiTheme="minorBidi" w:cs="B Nazanin"/>
          <w:color w:val="767171" w:themeColor="background2" w:themeShade="80"/>
          <w:sz w:val="28"/>
          <w:szCs w:val="28"/>
          <w:rtl/>
        </w:rPr>
        <w:t>.</w:t>
      </w:r>
    </w:p>
    <w:p w14:paraId="338BD9BB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26"/>
        <w:gridCol w:w="7904"/>
      </w:tblGrid>
      <w:tr w:rsidR="008E2CC9" w:rsidRPr="00E17665" w14:paraId="4ED957B2" w14:textId="77777777" w:rsidTr="003D0351">
        <w:trPr>
          <w:tblHeader/>
        </w:trPr>
        <w:tc>
          <w:tcPr>
            <w:tcW w:w="679" w:type="dxa"/>
          </w:tcPr>
          <w:p w14:paraId="172CBAB2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شماره</w:t>
            </w:r>
          </w:p>
        </w:tc>
        <w:tc>
          <w:tcPr>
            <w:tcW w:w="7951" w:type="dxa"/>
          </w:tcPr>
          <w:p w14:paraId="2A02F763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توضیح</w:t>
            </w:r>
          </w:p>
        </w:tc>
      </w:tr>
      <w:tr w:rsidR="008E2CC9" w:rsidRPr="00E17665" w14:paraId="7056F2C9" w14:textId="77777777" w:rsidTr="003D0351">
        <w:tc>
          <w:tcPr>
            <w:tcW w:w="679" w:type="dxa"/>
          </w:tcPr>
          <w:p w14:paraId="0306337D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1</w:t>
            </w:r>
          </w:p>
        </w:tc>
        <w:tc>
          <w:tcPr>
            <w:tcW w:w="7951" w:type="dxa"/>
          </w:tcPr>
          <w:p w14:paraId="1FF20480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22A35DEC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8E2CC9" w:rsidRPr="00E17665" w14:paraId="1568F399" w14:textId="77777777" w:rsidTr="003D0351">
        <w:tc>
          <w:tcPr>
            <w:tcW w:w="679" w:type="dxa"/>
          </w:tcPr>
          <w:p w14:paraId="52ACF0DF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lastRenderedPageBreak/>
              <w:t>2</w:t>
            </w:r>
          </w:p>
        </w:tc>
        <w:tc>
          <w:tcPr>
            <w:tcW w:w="7951" w:type="dxa"/>
          </w:tcPr>
          <w:p w14:paraId="4FA16B8F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7EA830E6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  <w:tr w:rsidR="008E2CC9" w:rsidRPr="00E17665" w14:paraId="7409CE95" w14:textId="77777777" w:rsidTr="003D0351">
        <w:tc>
          <w:tcPr>
            <w:tcW w:w="679" w:type="dxa"/>
          </w:tcPr>
          <w:p w14:paraId="7655FAC9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  <w:r w:rsidRPr="00E17665">
              <w:rPr>
                <w:rFonts w:asciiTheme="minorBidi" w:hAnsiTheme="minorBidi" w:cs="B Nazanin" w:hint="cs"/>
                <w:sz w:val="28"/>
                <w:szCs w:val="28"/>
                <w:rtl/>
                <w:lang w:val="en-CA" w:bidi="fa-IR"/>
              </w:rPr>
              <w:t>3</w:t>
            </w:r>
          </w:p>
        </w:tc>
        <w:tc>
          <w:tcPr>
            <w:tcW w:w="7951" w:type="dxa"/>
          </w:tcPr>
          <w:p w14:paraId="5B82F8CA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  <w:p w14:paraId="4A8F3C51" w14:textId="77777777" w:rsidR="008E2CC9" w:rsidRPr="00E17665" w:rsidRDefault="008E2CC9" w:rsidP="003D0351">
            <w:pPr>
              <w:pStyle w:val="ListParagraph"/>
              <w:bidi/>
              <w:ind w:left="0"/>
              <w:rPr>
                <w:rFonts w:asciiTheme="minorBidi" w:hAnsiTheme="minorBidi" w:cs="B Nazanin"/>
                <w:sz w:val="28"/>
                <w:szCs w:val="28"/>
                <w:rtl/>
                <w:lang w:val="en-CA" w:bidi="fa-IR"/>
              </w:rPr>
            </w:pPr>
          </w:p>
        </w:tc>
      </w:tr>
    </w:tbl>
    <w:p w14:paraId="37471E32" w14:textId="77777777" w:rsidR="008E2CC9" w:rsidRPr="00E17665" w:rsidRDefault="008E2CC9" w:rsidP="008E2CC9">
      <w:pPr>
        <w:pStyle w:val="ListParagraph"/>
        <w:bidi/>
        <w:rPr>
          <w:rFonts w:asciiTheme="minorBidi" w:hAnsiTheme="minorBidi" w:cs="B Nazanin"/>
          <w:sz w:val="28"/>
          <w:szCs w:val="28"/>
          <w:lang w:val="en-CA" w:bidi="fa-IR"/>
        </w:rPr>
      </w:pPr>
    </w:p>
    <w:p w14:paraId="3E5E2594" w14:textId="77777777" w:rsidR="008E2CC9" w:rsidRPr="00E17665" w:rsidRDefault="008E2CC9" w:rsidP="008E2CC9">
      <w:pPr>
        <w:pStyle w:val="ListParagraph"/>
        <w:numPr>
          <w:ilvl w:val="0"/>
          <w:numId w:val="23"/>
        </w:numPr>
        <w:bidi/>
        <w:rPr>
          <w:rFonts w:asciiTheme="minorBidi" w:hAnsiTheme="minorBidi" w:cs="B Nazanin"/>
          <w:sz w:val="28"/>
          <w:szCs w:val="28"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</w:rPr>
        <w:t>سابقه‌</w:t>
      </w:r>
      <w:r w:rsidRPr="00E17665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‎ </w:t>
      </w:r>
      <w:r w:rsidRPr="00E17665">
        <w:rPr>
          <w:rFonts w:asciiTheme="minorBidi" w:hAnsiTheme="minorBidi" w:cs="B Nazanin" w:hint="cs"/>
          <w:sz w:val="28"/>
          <w:szCs w:val="28"/>
          <w:rtl/>
        </w:rPr>
        <w:t>همکاری قبلی</w:t>
      </w:r>
      <w:r w:rsidRPr="00E17665">
        <w:rPr>
          <w:rFonts w:asciiTheme="minorBidi" w:hAnsiTheme="minorBidi" w:cs="B Nazanin"/>
          <w:sz w:val="28"/>
          <w:szCs w:val="28"/>
        </w:rPr>
        <w:t>:</w:t>
      </w:r>
    </w:p>
    <w:p w14:paraId="3CD46832" w14:textId="77777777" w:rsidR="008E2CC9" w:rsidRPr="00E17665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  <w:rtl/>
          <w:lang w:val="en-CA"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حداقل سه همکاری‌ موفق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قبلی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بین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اعضای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تیم</w:t>
      </w:r>
      <w:r w:rsidRPr="00855163">
        <w:rPr>
          <w:rFonts w:asciiTheme="minorBidi" w:hAnsiTheme="minorBidi" w:cs="B Nazanin"/>
          <w:sz w:val="28"/>
          <w:szCs w:val="28"/>
          <w:u w:val="single"/>
          <w:rtl/>
          <w:lang w:val="en-CA" w:bidi="fa-IR"/>
        </w:rPr>
        <w:t xml:space="preserve"> 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 xml:space="preserve">در زمینه </w:t>
      </w:r>
      <w:r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خوشه</w:t>
      </w:r>
      <w:r w:rsidRPr="00855163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 xml:space="preserve"> پیشنهادی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طور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خلاصه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شرح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دهید،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ماهیت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چندرشته‌ای</w:t>
      </w:r>
      <w:proofErr w:type="spellEnd"/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این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همکاری‌ها</w:t>
      </w:r>
      <w:proofErr w:type="spellEnd"/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و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نتایج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آنها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را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برجسته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کنید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>.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عنوان نمونه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می‌توان</w:t>
      </w:r>
      <w:proofErr w:type="spellEnd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به نگارش </w:t>
      </w:r>
      <w:proofErr w:type="spellStart"/>
      <w:r w:rsidRPr="00E17665">
        <w:rPr>
          <w:rFonts w:cs="B Nazanin" w:hint="cs"/>
          <w:sz w:val="28"/>
          <w:szCs w:val="28"/>
          <w:rtl/>
          <w:lang w:val="en-CA" w:bidi="fa-IR"/>
        </w:rPr>
        <w:t>گرنت</w:t>
      </w:r>
      <w:proofErr w:type="spellEnd"/>
      <w:r w:rsidRPr="00E17665">
        <w:rPr>
          <w:rFonts w:cs="B Nazanin" w:hint="cs"/>
          <w:sz w:val="28"/>
          <w:szCs w:val="28"/>
          <w:rtl/>
          <w:lang w:val="en-CA" w:bidi="fa-IR"/>
        </w:rPr>
        <w:t xml:space="preserve">، راهنمایی دانشجو، مقاله، کتاب، پروژه صنعتی، پژوهش، اختراع، داده و نرم افزار، تدوین </w:t>
      </w:r>
      <w:r>
        <w:rPr>
          <w:rFonts w:cs="B Nazanin" w:hint="cs"/>
          <w:sz w:val="28"/>
          <w:szCs w:val="28"/>
          <w:rtl/>
          <w:lang w:val="en-CA" w:bidi="fa-IR"/>
        </w:rPr>
        <w:t xml:space="preserve">بسته </w:t>
      </w:r>
      <w:r w:rsidRPr="00E17665">
        <w:rPr>
          <w:rFonts w:cs="B Nazanin" w:hint="cs"/>
          <w:sz w:val="28"/>
          <w:szCs w:val="28"/>
          <w:rtl/>
          <w:lang w:val="en-CA" w:bidi="fa-IR"/>
        </w:rPr>
        <w:t>سیاستی و تدریس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مشترک اشاره کرد. دقت کنید که فقط سابقه‌ همکاری بین اعضای تیم پیشنهادی و فقط </w:t>
      </w:r>
      <w:proofErr w:type="spellStart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همکاری‌های</w:t>
      </w:r>
      <w:proofErr w:type="spellEnd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</w:t>
      </w:r>
      <w:r w:rsidRPr="00D93F71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 xml:space="preserve">مرتبط با زمینه </w:t>
      </w:r>
      <w:r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>خوشه</w:t>
      </w:r>
      <w:r w:rsidRPr="00D93F71">
        <w:rPr>
          <w:rFonts w:asciiTheme="minorBidi" w:hAnsiTheme="minorBidi" w:cs="B Nazanin" w:hint="cs"/>
          <w:sz w:val="28"/>
          <w:szCs w:val="28"/>
          <w:u w:val="single"/>
          <w:rtl/>
          <w:lang w:val="en-CA" w:bidi="fa-IR"/>
        </w:rPr>
        <w:t xml:space="preserve"> پیشنهادی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 در جدول زیر آورده شود.</w:t>
      </w:r>
    </w:p>
    <w:p w14:paraId="3BAE204E" w14:textId="77777777" w:rsidR="008E2CC9" w:rsidRPr="00B15DD9" w:rsidRDefault="008E2CC9" w:rsidP="008E2CC9">
      <w:pPr>
        <w:bidi/>
        <w:ind w:left="360"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</w:pP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مثال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۱: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A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علوم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رایانه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B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زیست‌شناسی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طور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مشترک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 xml:space="preserve">مقاله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همتاداوری‌شده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مورد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تجزیه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تحلیل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شبکه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سیستم‌های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بیولوژیکی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منتشر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Nature Communications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نوشتند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ادغام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مدل‌سازی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محاسباتی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داده‌های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زیست‌شناسی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تجربی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نشان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می‌دهد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>.</w:t>
      </w:r>
    </w:p>
    <w:p w14:paraId="221A1785" w14:textId="77777777" w:rsidR="008E2CC9" w:rsidRPr="00B15DD9" w:rsidRDefault="008E2CC9" w:rsidP="008E2CC9">
      <w:pPr>
        <w:bidi/>
        <w:ind w:left="360"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</w:pP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مثال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۲: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آقای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X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مهندسی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عمران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Y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علوم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محیط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زیست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به‌طور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مشترک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حمایت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رقابتی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از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بنیاد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علم ایران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برای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توسعه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راه‌حل‌های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پایدار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مدیریت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آب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شهری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دریافت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کردند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منجر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اجرای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پروژه‌های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آزمایشی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شهر اصفهان و شیراز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>.</w:t>
      </w:r>
    </w:p>
    <w:p w14:paraId="5E051238" w14:textId="77777777" w:rsidR="008E2CC9" w:rsidRPr="00B15DD9" w:rsidRDefault="008E2CC9" w:rsidP="008E2CC9">
      <w:pPr>
        <w:bidi/>
        <w:ind w:left="360"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</w:pP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مثال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۳: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M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محیط زیست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خانم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N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بهداشت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عمومی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طور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مشترک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برنامه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برای گسترش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مشارکت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 xml:space="preserve"> نوجوانان 14-18 سال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 xml:space="preserve"> در بهبود محیط زیست پیرامون یک صنعت آلوده کننده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 xml:space="preserve"> را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طراحی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اجرا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کردند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منجر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بهبود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قابل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اندازه‌گیری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 xml:space="preserve">شاخص های سلامت در آن منطقه شد. </w:t>
      </w:r>
    </w:p>
    <w:p w14:paraId="0398E46F" w14:textId="77777777" w:rsidR="008E2CC9" w:rsidRPr="00B15DD9" w:rsidRDefault="008E2CC9" w:rsidP="008E2CC9">
      <w:pPr>
        <w:bidi/>
        <w:ind w:left="360"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</w:pP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مثال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۴: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P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فیزیک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Q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علوم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مواد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به‌طور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مشترک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ماده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کامپوزیت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جدید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را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توسعه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دادند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درخواست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ثبت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اختراع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مشترک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ثبت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شده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است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از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خواص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نانومقیاس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برای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افزایش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دوام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دماهای بالا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استفاده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می‌کند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>.</w:t>
      </w:r>
    </w:p>
    <w:p w14:paraId="1B8033FE" w14:textId="77777777" w:rsidR="008E2CC9" w:rsidRPr="00B15DD9" w:rsidRDefault="008E2CC9" w:rsidP="008E2CC9">
      <w:pPr>
        <w:bidi/>
        <w:ind w:left="360"/>
        <w:jc w:val="both"/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</w:pP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lastRenderedPageBreak/>
        <w:t>مثال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۵: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C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علوم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داده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و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دکتر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lang w:val="en-CA" w:bidi="fa-IR"/>
        </w:rPr>
        <w:t>D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(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پزشکی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بالینی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)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با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همکاری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یکدیگر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یک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الگوریتم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متن‌باز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برای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پیش‌بینی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پیشرفت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بیماری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از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پرونده‌های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سلامت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توسعه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دادند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که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اکنون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توسط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چندین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گروه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پژوهش‌هایی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در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سطح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بین‌المللی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مورد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استفاده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قرار</w:t>
      </w:r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 xml:space="preserve"> </w:t>
      </w:r>
      <w:proofErr w:type="spellStart"/>
      <w:r w:rsidRPr="00B15DD9">
        <w:rPr>
          <w:rFonts w:asciiTheme="minorBidi" w:hAnsiTheme="minorBidi" w:cs="B Nazanin" w:hint="cs"/>
          <w:color w:val="767171" w:themeColor="background2" w:themeShade="80"/>
          <w:sz w:val="28"/>
          <w:szCs w:val="28"/>
          <w:rtl/>
          <w:lang w:val="en-CA" w:bidi="fa-IR"/>
        </w:rPr>
        <w:t>می‌گیرد</w:t>
      </w:r>
      <w:proofErr w:type="spellEnd"/>
      <w:r w:rsidRPr="00B15DD9">
        <w:rPr>
          <w:rFonts w:asciiTheme="minorBidi" w:hAnsiTheme="minorBidi" w:cs="B Nazanin"/>
          <w:color w:val="767171" w:themeColor="background2" w:themeShade="80"/>
          <w:sz w:val="28"/>
          <w:szCs w:val="28"/>
          <w:rtl/>
          <w:lang w:val="en-CA" w:bidi="fa-I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234"/>
        <w:gridCol w:w="1931"/>
        <w:gridCol w:w="2623"/>
        <w:gridCol w:w="678"/>
      </w:tblGrid>
      <w:tr w:rsidR="008E2CC9" w:rsidRPr="00E17665" w14:paraId="73D4C245" w14:textId="77777777" w:rsidTr="003D0351">
        <w:tc>
          <w:tcPr>
            <w:tcW w:w="1930" w:type="dxa"/>
          </w:tcPr>
          <w:p w14:paraId="20575D8F" w14:textId="77777777" w:rsidR="008E2CC9" w:rsidRPr="00DC167F" w:rsidRDefault="008E2CC9" w:rsidP="003D0351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>خروجی همکاری</w:t>
            </w:r>
          </w:p>
        </w:tc>
        <w:tc>
          <w:tcPr>
            <w:tcW w:w="2295" w:type="dxa"/>
          </w:tcPr>
          <w:p w14:paraId="52ACF8F6" w14:textId="77777777" w:rsidR="008E2CC9" w:rsidRPr="00DC167F" w:rsidRDefault="008E2CC9" w:rsidP="003D0351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 xml:space="preserve">شرح همکاری (20 کلمه) </w:t>
            </w:r>
          </w:p>
        </w:tc>
        <w:tc>
          <w:tcPr>
            <w:tcW w:w="1980" w:type="dxa"/>
          </w:tcPr>
          <w:p w14:paraId="50D7D02E" w14:textId="77777777" w:rsidR="008E2CC9" w:rsidRPr="00DC167F" w:rsidRDefault="008E2CC9" w:rsidP="003D0351">
            <w:pPr>
              <w:bidi/>
              <w:rPr>
                <w:rFonts w:cs="B Nazanin"/>
                <w:rtl/>
                <w:lang w:val="en-CA" w:bidi="fa-IR"/>
              </w:rPr>
            </w:pPr>
            <w:r w:rsidRPr="00DC167F">
              <w:rPr>
                <w:rFonts w:cs="B Nazanin" w:hint="cs"/>
                <w:rtl/>
                <w:lang w:val="en-CA" w:bidi="fa-IR"/>
              </w:rPr>
              <w:t xml:space="preserve">نوع همکاری مشترک </w:t>
            </w:r>
          </w:p>
        </w:tc>
        <w:tc>
          <w:tcPr>
            <w:tcW w:w="2700" w:type="dxa"/>
          </w:tcPr>
          <w:p w14:paraId="025A5440" w14:textId="77777777" w:rsidR="008E2CC9" w:rsidRPr="00DC167F" w:rsidRDefault="008E2CC9" w:rsidP="003D0351">
            <w:pPr>
              <w:bidi/>
              <w:rPr>
                <w:rFonts w:cs="B Nazanin"/>
              </w:rPr>
            </w:pPr>
            <w:r w:rsidRPr="00DC167F">
              <w:rPr>
                <w:rFonts w:cs="B Nazanin" w:hint="cs"/>
                <w:rtl/>
              </w:rPr>
              <w:t xml:space="preserve"> نام همکاران مشارکت کننده</w:t>
            </w:r>
          </w:p>
        </w:tc>
        <w:tc>
          <w:tcPr>
            <w:tcW w:w="445" w:type="dxa"/>
          </w:tcPr>
          <w:p w14:paraId="5E5EBF10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8E2CC9" w:rsidRPr="00E17665" w14:paraId="11F96F62" w14:textId="77777777" w:rsidTr="003D0351">
        <w:tc>
          <w:tcPr>
            <w:tcW w:w="1930" w:type="dxa"/>
          </w:tcPr>
          <w:p w14:paraId="442DD2C4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CFB933A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A4BF2BC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EABE7E4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03EC0E9E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8E2CC9" w:rsidRPr="00E17665" w14:paraId="4C0A94AD" w14:textId="77777777" w:rsidTr="003D0351">
        <w:tc>
          <w:tcPr>
            <w:tcW w:w="1930" w:type="dxa"/>
          </w:tcPr>
          <w:p w14:paraId="2932CDFB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1D14E5AF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5BC39B3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0FE5AAC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18E95FBD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8E2CC9" w:rsidRPr="00E17665" w14:paraId="55F17473" w14:textId="77777777" w:rsidTr="003D0351">
        <w:tc>
          <w:tcPr>
            <w:tcW w:w="1930" w:type="dxa"/>
          </w:tcPr>
          <w:p w14:paraId="4CF68178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7D1C385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5468083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CBCE818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45" w:type="dxa"/>
          </w:tcPr>
          <w:p w14:paraId="2620DE00" w14:textId="77777777" w:rsidR="008E2CC9" w:rsidRPr="00E17665" w:rsidRDefault="008E2CC9" w:rsidP="003D0351">
            <w:pPr>
              <w:bidi/>
              <w:rPr>
                <w:rFonts w:cs="B Nazanin"/>
                <w:sz w:val="28"/>
                <w:szCs w:val="28"/>
              </w:rPr>
            </w:pPr>
            <w:r w:rsidRPr="00E17665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</w:tbl>
    <w:p w14:paraId="2B0D4070" w14:textId="77777777" w:rsidR="008E2CC9" w:rsidRPr="00E17665" w:rsidRDefault="008E2CC9" w:rsidP="008E2CC9">
      <w:pPr>
        <w:bidi/>
        <w:rPr>
          <w:rFonts w:asciiTheme="minorBidi" w:hAnsiTheme="minorBidi" w:cs="B Nazanin"/>
          <w:sz w:val="28"/>
          <w:szCs w:val="28"/>
          <w:rtl/>
          <w:lang w:val="en-CA" w:bidi="fa-IR"/>
        </w:rPr>
      </w:pPr>
    </w:p>
    <w:p w14:paraId="366DC84D" w14:textId="77777777" w:rsidR="008E2CC9" w:rsidRPr="00E17665" w:rsidRDefault="008E2CC9" w:rsidP="008E2CC9">
      <w:pPr>
        <w:bidi/>
        <w:ind w:left="360"/>
        <w:jc w:val="both"/>
        <w:rPr>
          <w:rFonts w:asciiTheme="minorBidi" w:hAnsiTheme="minorBidi" w:cs="B Nazanin"/>
          <w:sz w:val="28"/>
          <w:szCs w:val="28"/>
          <w:lang w:bidi="fa-IR"/>
        </w:rPr>
      </w:pP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اگر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سابقه همکاری قبلی بین برخی از پژوهشگران این طرح وجود ندارد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،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لطفاً</w:t>
      </w:r>
      <w:r w:rsidRPr="00E17665">
        <w:rPr>
          <w:rFonts w:asciiTheme="minorBidi" w:hAnsiTheme="minorBidi" w:cs="B Nazanin"/>
          <w:sz w:val="28"/>
          <w:szCs w:val="28"/>
          <w:rtl/>
          <w:lang w:val="en-CA" w:bidi="fa-IR"/>
        </w:rPr>
        <w:t xml:space="preserve">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توضیح دهید که چرا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و چطور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این همکاری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جدید، </w:t>
      </w:r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نتیجه بخش خواهد بود و </w:t>
      </w:r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 xml:space="preserve">چگونه به پیشرفت این طرح کمک </w:t>
      </w:r>
      <w:proofErr w:type="spellStart"/>
      <w:r>
        <w:rPr>
          <w:rFonts w:asciiTheme="minorBidi" w:hAnsiTheme="minorBidi" w:cs="B Nazanin" w:hint="cs"/>
          <w:sz w:val="28"/>
          <w:szCs w:val="28"/>
          <w:rtl/>
          <w:lang w:val="en-CA" w:bidi="fa-IR"/>
        </w:rPr>
        <w:t>می‌کند</w:t>
      </w:r>
      <w:proofErr w:type="spellEnd"/>
      <w:r w:rsidRPr="00E17665">
        <w:rPr>
          <w:rFonts w:asciiTheme="minorBidi" w:hAnsiTheme="minorBidi" w:cs="B Nazanin" w:hint="cs"/>
          <w:sz w:val="28"/>
          <w:szCs w:val="28"/>
          <w:rtl/>
          <w:lang w:val="en-CA" w:bidi="fa-IR"/>
        </w:rPr>
        <w:t>؟ (حداکثر 150 کلمه)</w:t>
      </w:r>
    </w:p>
    <w:p w14:paraId="2CAA13FB" w14:textId="77777777" w:rsidR="008E2CC9" w:rsidRPr="00E17665" w:rsidRDefault="008E2CC9" w:rsidP="008E2CC9">
      <w:pPr>
        <w:rPr>
          <w:rFonts w:asciiTheme="minorBidi" w:hAnsiTheme="minorBidi" w:cs="B Nazanin"/>
          <w:sz w:val="28"/>
          <w:szCs w:val="28"/>
        </w:rPr>
      </w:pPr>
    </w:p>
    <w:p w14:paraId="13CD4E24" w14:textId="77777777" w:rsidR="008E2CC9" w:rsidRPr="00E17665" w:rsidRDefault="008E2CC9" w:rsidP="008E2CC9">
      <w:pPr>
        <w:rPr>
          <w:rFonts w:asciiTheme="minorBidi" w:hAnsiTheme="minorBidi" w:cs="B Nazanin"/>
          <w:sz w:val="28"/>
          <w:szCs w:val="28"/>
        </w:rPr>
      </w:pPr>
    </w:p>
    <w:p w14:paraId="463B7945" w14:textId="77777777" w:rsidR="008E2CC9" w:rsidRPr="00E17665" w:rsidRDefault="008E2CC9" w:rsidP="008E2CC9">
      <w:pPr>
        <w:rPr>
          <w:rFonts w:asciiTheme="minorBidi" w:hAnsiTheme="minorBidi" w:cs="B Nazanin"/>
          <w:sz w:val="28"/>
          <w:szCs w:val="28"/>
        </w:rPr>
      </w:pPr>
    </w:p>
    <w:p w14:paraId="5DAAF45D" w14:textId="77777777" w:rsidR="00313E8C" w:rsidRPr="008E2CC9" w:rsidRDefault="00313E8C" w:rsidP="008E2CC9">
      <w:pPr>
        <w:bidi/>
      </w:pPr>
    </w:p>
    <w:sectPr w:rsidR="00313E8C" w:rsidRPr="008E2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CE4D" w14:textId="77777777" w:rsidR="006453FD" w:rsidRDefault="006453FD" w:rsidP="003B0237">
      <w:pPr>
        <w:spacing w:after="0" w:line="240" w:lineRule="auto"/>
      </w:pPr>
      <w:r>
        <w:separator/>
      </w:r>
    </w:p>
  </w:endnote>
  <w:endnote w:type="continuationSeparator" w:id="0">
    <w:p w14:paraId="4AD7E826" w14:textId="77777777" w:rsidR="006453FD" w:rsidRDefault="006453FD" w:rsidP="003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01D8" w14:textId="77777777" w:rsidR="00094557" w:rsidRDefault="0009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80DA" w14:textId="19E0A37B" w:rsidR="00094557" w:rsidRPr="00094557" w:rsidRDefault="00094557">
    <w:pPr>
      <w:pStyle w:val="Footer"/>
      <w:tabs>
        <w:tab w:val="clear" w:pos="4680"/>
        <w:tab w:val="clear" w:pos="9360"/>
      </w:tabs>
      <w:jc w:val="center"/>
      <w:rPr>
        <w:rFonts w:cs="B Zar"/>
        <w:b/>
        <w:bCs/>
        <w:caps/>
        <w:noProof/>
        <w:color w:val="000000" w:themeColor="text1"/>
        <w:sz w:val="28"/>
        <w:szCs w:val="28"/>
      </w:rPr>
    </w:pP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begin"/>
    </w:r>
    <w:r w:rsidRPr="00094557">
      <w:rPr>
        <w:rFonts w:cs="B Zar"/>
        <w:b/>
        <w:bCs/>
        <w:caps/>
        <w:color w:val="000000" w:themeColor="text1"/>
        <w:sz w:val="28"/>
        <w:szCs w:val="28"/>
      </w:rPr>
      <w:instrText xml:space="preserve"> PAGE   \* MERGEFORMAT </w:instrText>
    </w:r>
    <w:r w:rsidRPr="00094557">
      <w:rPr>
        <w:rFonts w:cs="B Zar"/>
        <w:b/>
        <w:bCs/>
        <w:caps/>
        <w:color w:val="000000" w:themeColor="text1"/>
        <w:sz w:val="28"/>
        <w:szCs w:val="28"/>
      </w:rPr>
      <w:fldChar w:fldCharType="separate"/>
    </w:r>
    <w:r w:rsidR="00125C55">
      <w:rPr>
        <w:rFonts w:cs="B Zar"/>
        <w:b/>
        <w:bCs/>
        <w:caps/>
        <w:noProof/>
        <w:color w:val="000000" w:themeColor="text1"/>
        <w:sz w:val="28"/>
        <w:szCs w:val="28"/>
      </w:rPr>
      <w:t>3</w:t>
    </w:r>
    <w:r w:rsidRPr="00094557">
      <w:rPr>
        <w:rFonts w:cs="B Zar"/>
        <w:b/>
        <w:bCs/>
        <w:caps/>
        <w:noProof/>
        <w:color w:val="000000" w:themeColor="text1"/>
        <w:sz w:val="28"/>
        <w:szCs w:val="28"/>
      </w:rPr>
      <w:fldChar w:fldCharType="end"/>
    </w:r>
  </w:p>
  <w:p w14:paraId="6A7C8262" w14:textId="77777777" w:rsidR="00301F68" w:rsidRDefault="00301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BF16" w14:textId="77777777" w:rsidR="00094557" w:rsidRDefault="0009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5AAE" w14:textId="77777777" w:rsidR="006453FD" w:rsidRDefault="006453FD" w:rsidP="003B0237">
      <w:pPr>
        <w:spacing w:after="0" w:line="240" w:lineRule="auto"/>
      </w:pPr>
      <w:r>
        <w:separator/>
      </w:r>
    </w:p>
  </w:footnote>
  <w:footnote w:type="continuationSeparator" w:id="0">
    <w:p w14:paraId="2A8F2922" w14:textId="77777777" w:rsidR="006453FD" w:rsidRDefault="006453FD" w:rsidP="003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1D90" w14:textId="50FF346E" w:rsidR="00301F68" w:rsidRDefault="008E2CC9">
    <w:pPr>
      <w:pStyle w:val="Header"/>
    </w:pPr>
    <w:r>
      <w:rPr>
        <w:noProof/>
      </w:rPr>
      <w:pict w14:anchorId="698B4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2" o:spid="_x0000_s1038" type="#_x0000_t75" style="position:absolute;margin-left:0;margin-top:0;width:426.7pt;height:647.8pt;z-index:-251657216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14F1" w14:textId="506CCF94" w:rsidR="003B0237" w:rsidRDefault="008E2CC9" w:rsidP="003B0237">
    <w:pPr>
      <w:pStyle w:val="Header"/>
      <w:jc w:val="center"/>
    </w:pPr>
    <w:r>
      <w:rPr>
        <w:noProof/>
      </w:rPr>
      <w:pict w14:anchorId="1CB86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3" o:spid="_x0000_s1039" type="#_x0000_t75" style="position:absolute;left:0;text-align:left;margin-left:0;margin-top:0;width:426.7pt;height:647.8pt;z-index:-251656192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  <w:r w:rsidR="003B0237">
      <w:rPr>
        <w:noProof/>
      </w:rPr>
      <w:drawing>
        <wp:inline distT="0" distB="0" distL="0" distR="0" wp14:anchorId="540539C3" wp14:editId="30F8517D">
          <wp:extent cx="672736" cy="1021278"/>
          <wp:effectExtent l="0" t="0" r="0" b="7620"/>
          <wp:docPr id="1694212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008" name="Picture 169421200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41" cy="103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40B5" w14:textId="66C3E69E" w:rsidR="00301F68" w:rsidRDefault="008E2CC9">
    <w:pPr>
      <w:pStyle w:val="Header"/>
    </w:pPr>
    <w:r>
      <w:rPr>
        <w:noProof/>
      </w:rPr>
      <w:pict w14:anchorId="04732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86781" o:spid="_x0000_s1037" type="#_x0000_t75" style="position:absolute;margin-left:0;margin-top:0;width:426.7pt;height:647.8pt;z-index:-251658240;mso-position-horizontal:center;mso-position-horizontal-relative:margin;mso-position-vertical:center;mso-position-vertical-relative:margin" o:allowincell="f">
          <v:imagedata r:id="rId1" o:title="logo بدون انگلیسی dark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86A"/>
    <w:multiLevelType w:val="hybridMultilevel"/>
    <w:tmpl w:val="DA6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D4D"/>
    <w:multiLevelType w:val="hybridMultilevel"/>
    <w:tmpl w:val="FF8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E0B"/>
    <w:multiLevelType w:val="hybridMultilevel"/>
    <w:tmpl w:val="9446A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D06"/>
    <w:multiLevelType w:val="hybridMultilevel"/>
    <w:tmpl w:val="692C1404"/>
    <w:lvl w:ilvl="0" w:tplc="90685ED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78AB"/>
    <w:multiLevelType w:val="multilevel"/>
    <w:tmpl w:val="2ED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511FA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25A0"/>
    <w:multiLevelType w:val="hybridMultilevel"/>
    <w:tmpl w:val="E1A8A9F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26CC0"/>
    <w:multiLevelType w:val="hybridMultilevel"/>
    <w:tmpl w:val="A656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B7320"/>
    <w:multiLevelType w:val="hybridMultilevel"/>
    <w:tmpl w:val="C33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5225"/>
    <w:multiLevelType w:val="hybridMultilevel"/>
    <w:tmpl w:val="85AA6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717F"/>
    <w:multiLevelType w:val="hybridMultilevel"/>
    <w:tmpl w:val="C1AC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7326A"/>
    <w:multiLevelType w:val="hybridMultilevel"/>
    <w:tmpl w:val="84A077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602801"/>
    <w:multiLevelType w:val="multilevel"/>
    <w:tmpl w:val="EAD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8679F"/>
    <w:multiLevelType w:val="hybridMultilevel"/>
    <w:tmpl w:val="C3D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34ACA"/>
    <w:multiLevelType w:val="hybridMultilevel"/>
    <w:tmpl w:val="E4646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170F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C24E8"/>
    <w:multiLevelType w:val="hybridMultilevel"/>
    <w:tmpl w:val="17A2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D1D4C"/>
    <w:multiLevelType w:val="hybridMultilevel"/>
    <w:tmpl w:val="6088CE24"/>
    <w:lvl w:ilvl="0" w:tplc="B97E9D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C3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4A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8D8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A30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868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AC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BECF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E21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045BC"/>
    <w:multiLevelType w:val="hybridMultilevel"/>
    <w:tmpl w:val="E9642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D78E4"/>
    <w:multiLevelType w:val="multilevel"/>
    <w:tmpl w:val="0F0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15DD5"/>
    <w:multiLevelType w:val="multilevel"/>
    <w:tmpl w:val="F90C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85BAB"/>
    <w:multiLevelType w:val="hybridMultilevel"/>
    <w:tmpl w:val="A25E9E52"/>
    <w:lvl w:ilvl="0" w:tplc="7602CB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015D6"/>
    <w:multiLevelType w:val="hybridMultilevel"/>
    <w:tmpl w:val="D62A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157"/>
    <w:multiLevelType w:val="hybridMultilevel"/>
    <w:tmpl w:val="15A6C2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D747E"/>
    <w:multiLevelType w:val="hybridMultilevel"/>
    <w:tmpl w:val="15A6C228"/>
    <w:lvl w:ilvl="0" w:tplc="B1848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1604E"/>
    <w:multiLevelType w:val="hybridMultilevel"/>
    <w:tmpl w:val="DAF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235CF"/>
    <w:multiLevelType w:val="hybridMultilevel"/>
    <w:tmpl w:val="FB663E6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DF1586A"/>
    <w:multiLevelType w:val="hybridMultilevel"/>
    <w:tmpl w:val="24AC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74034"/>
    <w:multiLevelType w:val="hybridMultilevel"/>
    <w:tmpl w:val="2226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26"/>
  </w:num>
  <w:num w:numId="5">
    <w:abstractNumId w:val="9"/>
  </w:num>
  <w:num w:numId="6">
    <w:abstractNumId w:val="13"/>
  </w:num>
  <w:num w:numId="7">
    <w:abstractNumId w:val="27"/>
  </w:num>
  <w:num w:numId="8">
    <w:abstractNumId w:val="7"/>
  </w:num>
  <w:num w:numId="9">
    <w:abstractNumId w:val="16"/>
  </w:num>
  <w:num w:numId="10">
    <w:abstractNumId w:val="28"/>
  </w:num>
  <w:num w:numId="11">
    <w:abstractNumId w:val="18"/>
  </w:num>
  <w:num w:numId="12">
    <w:abstractNumId w:val="19"/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2"/>
  </w:num>
  <w:num w:numId="18">
    <w:abstractNumId w:val="11"/>
  </w:num>
  <w:num w:numId="19">
    <w:abstractNumId w:val="17"/>
  </w:num>
  <w:num w:numId="20">
    <w:abstractNumId w:val="25"/>
  </w:num>
  <w:num w:numId="21">
    <w:abstractNumId w:val="20"/>
  </w:num>
  <w:num w:numId="22">
    <w:abstractNumId w:val="4"/>
  </w:num>
  <w:num w:numId="23">
    <w:abstractNumId w:val="24"/>
  </w:num>
  <w:num w:numId="24">
    <w:abstractNumId w:val="5"/>
  </w:num>
  <w:num w:numId="25">
    <w:abstractNumId w:val="15"/>
  </w:num>
  <w:num w:numId="26">
    <w:abstractNumId w:val="23"/>
  </w:num>
  <w:num w:numId="27">
    <w:abstractNumId w:val="22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DE"/>
    <w:rsid w:val="000219B4"/>
    <w:rsid w:val="00036594"/>
    <w:rsid w:val="000672B3"/>
    <w:rsid w:val="00070042"/>
    <w:rsid w:val="00071DBC"/>
    <w:rsid w:val="0009162D"/>
    <w:rsid w:val="00094557"/>
    <w:rsid w:val="000A1571"/>
    <w:rsid w:val="000E1C9D"/>
    <w:rsid w:val="00111319"/>
    <w:rsid w:val="00125C55"/>
    <w:rsid w:val="0015125D"/>
    <w:rsid w:val="00157955"/>
    <w:rsid w:val="0017592E"/>
    <w:rsid w:val="0019023D"/>
    <w:rsid w:val="001D28D0"/>
    <w:rsid w:val="002200A6"/>
    <w:rsid w:val="00235246"/>
    <w:rsid w:val="00235766"/>
    <w:rsid w:val="00283E08"/>
    <w:rsid w:val="002A36B2"/>
    <w:rsid w:val="002F1237"/>
    <w:rsid w:val="00301F68"/>
    <w:rsid w:val="00313E8C"/>
    <w:rsid w:val="00317B14"/>
    <w:rsid w:val="00363A25"/>
    <w:rsid w:val="003B0237"/>
    <w:rsid w:val="003B277A"/>
    <w:rsid w:val="003C6C57"/>
    <w:rsid w:val="00401536"/>
    <w:rsid w:val="00407D79"/>
    <w:rsid w:val="00421A18"/>
    <w:rsid w:val="00430ADE"/>
    <w:rsid w:val="00464C85"/>
    <w:rsid w:val="00473991"/>
    <w:rsid w:val="004A2B73"/>
    <w:rsid w:val="004C5274"/>
    <w:rsid w:val="004C7441"/>
    <w:rsid w:val="004D41B4"/>
    <w:rsid w:val="004E08EF"/>
    <w:rsid w:val="004E16D9"/>
    <w:rsid w:val="004F389F"/>
    <w:rsid w:val="00527706"/>
    <w:rsid w:val="0054469B"/>
    <w:rsid w:val="00551529"/>
    <w:rsid w:val="005B0E2E"/>
    <w:rsid w:val="005B6088"/>
    <w:rsid w:val="005B7923"/>
    <w:rsid w:val="005F051A"/>
    <w:rsid w:val="00630922"/>
    <w:rsid w:val="00635E35"/>
    <w:rsid w:val="0064526C"/>
    <w:rsid w:val="006453FD"/>
    <w:rsid w:val="006500C4"/>
    <w:rsid w:val="00660006"/>
    <w:rsid w:val="006821C7"/>
    <w:rsid w:val="00700969"/>
    <w:rsid w:val="007044D3"/>
    <w:rsid w:val="00721140"/>
    <w:rsid w:val="00763C88"/>
    <w:rsid w:val="007C017B"/>
    <w:rsid w:val="007D68D4"/>
    <w:rsid w:val="007F3F06"/>
    <w:rsid w:val="007F5FBC"/>
    <w:rsid w:val="008059AC"/>
    <w:rsid w:val="00825008"/>
    <w:rsid w:val="008E2CC9"/>
    <w:rsid w:val="008F577E"/>
    <w:rsid w:val="0093257E"/>
    <w:rsid w:val="0097027F"/>
    <w:rsid w:val="0097265C"/>
    <w:rsid w:val="00995589"/>
    <w:rsid w:val="009E6C2C"/>
    <w:rsid w:val="009E706D"/>
    <w:rsid w:val="00A03834"/>
    <w:rsid w:val="00A33E9B"/>
    <w:rsid w:val="00A776D9"/>
    <w:rsid w:val="00A90215"/>
    <w:rsid w:val="00A9519D"/>
    <w:rsid w:val="00A966FD"/>
    <w:rsid w:val="00B04FA1"/>
    <w:rsid w:val="00B17A44"/>
    <w:rsid w:val="00B307C4"/>
    <w:rsid w:val="00B46611"/>
    <w:rsid w:val="00B7696B"/>
    <w:rsid w:val="00B77154"/>
    <w:rsid w:val="00B93B3A"/>
    <w:rsid w:val="00B96955"/>
    <w:rsid w:val="00BD316C"/>
    <w:rsid w:val="00C0402F"/>
    <w:rsid w:val="00CA7C33"/>
    <w:rsid w:val="00CC3286"/>
    <w:rsid w:val="00D00E39"/>
    <w:rsid w:val="00D03E8E"/>
    <w:rsid w:val="00D051CF"/>
    <w:rsid w:val="00D12795"/>
    <w:rsid w:val="00D234F7"/>
    <w:rsid w:val="00D66AFC"/>
    <w:rsid w:val="00DD441E"/>
    <w:rsid w:val="00DD5CB6"/>
    <w:rsid w:val="00E04575"/>
    <w:rsid w:val="00E3270D"/>
    <w:rsid w:val="00E5445B"/>
    <w:rsid w:val="00EA0A13"/>
    <w:rsid w:val="00EA507E"/>
    <w:rsid w:val="00EB365D"/>
    <w:rsid w:val="00EC7069"/>
    <w:rsid w:val="00EF2B2B"/>
    <w:rsid w:val="00EF7F9D"/>
    <w:rsid w:val="00F0477E"/>
    <w:rsid w:val="00F54685"/>
    <w:rsid w:val="00F55437"/>
    <w:rsid w:val="00F76511"/>
    <w:rsid w:val="00F82180"/>
    <w:rsid w:val="00F9564D"/>
    <w:rsid w:val="00F9632E"/>
    <w:rsid w:val="00FD470C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F54BA"/>
  <w15:chartTrackingRefBased/>
  <w15:docId w15:val="{0D795333-F263-47F0-BC57-A7BDCF67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89F"/>
  </w:style>
  <w:style w:type="paragraph" w:styleId="Heading1">
    <w:name w:val="heading 1"/>
    <w:basedOn w:val="Normal"/>
    <w:next w:val="Normal"/>
    <w:link w:val="Heading1Char"/>
    <w:uiPriority w:val="9"/>
    <w:qFormat/>
    <w:rsid w:val="008E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متن ترتيبي بين متن"/>
    <w:basedOn w:val="Normal"/>
    <w:link w:val="ListParagraphChar"/>
    <w:uiPriority w:val="34"/>
    <w:qFormat/>
    <w:rsid w:val="004F38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37"/>
  </w:style>
  <w:style w:type="paragraph" w:styleId="Footer">
    <w:name w:val="footer"/>
    <w:basedOn w:val="Normal"/>
    <w:link w:val="FooterChar"/>
    <w:uiPriority w:val="99"/>
    <w:unhideWhenUsed/>
    <w:rsid w:val="003B0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37"/>
  </w:style>
  <w:style w:type="character" w:customStyle="1" w:styleId="ListParagraphChar">
    <w:name w:val="List Paragraph Char"/>
    <w:aliases w:val="List Paragraph متن ترتيبي بين متن Char"/>
    <w:link w:val="ListParagraph"/>
    <w:uiPriority w:val="34"/>
    <w:locked/>
    <w:rsid w:val="008F577E"/>
  </w:style>
  <w:style w:type="table" w:styleId="TableGrid">
    <w:name w:val="Table Grid"/>
    <w:basedOn w:val="TableNormal"/>
    <w:uiPriority w:val="39"/>
    <w:rsid w:val="008F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7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2CC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CC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CC9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CC9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CC9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CC9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CC9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CC9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CC9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E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2C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2CC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2C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2CC9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CC9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5th Floor confrance</dc:creator>
  <cp:keywords/>
  <dc:description/>
  <cp:lastModifiedBy>Asma Mirzaei</cp:lastModifiedBy>
  <cp:revision>2</cp:revision>
  <cp:lastPrinted>2024-12-29T08:54:00Z</cp:lastPrinted>
  <dcterms:created xsi:type="dcterms:W3CDTF">2026-02-22T05:11:00Z</dcterms:created>
  <dcterms:modified xsi:type="dcterms:W3CDTF">2026-02-22T05:11:00Z</dcterms:modified>
</cp:coreProperties>
</file>